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0D88" w14:textId="77777777" w:rsidR="00ED483A" w:rsidRPr="007B3827" w:rsidRDefault="00ED483A" w:rsidP="00757AA6">
      <w:pPr>
        <w:spacing w:after="0" w:line="240" w:lineRule="auto"/>
        <w:jc w:val="center"/>
        <w:rPr>
          <w:b/>
          <w:sz w:val="28"/>
          <w:szCs w:val="28"/>
        </w:rPr>
      </w:pPr>
      <w:r w:rsidRPr="007B3827">
        <w:rPr>
          <w:b/>
          <w:sz w:val="28"/>
          <w:szCs w:val="28"/>
        </w:rPr>
        <w:t>SA CULTIVAR AND TECHNOLOGY AGENCY NPC</w:t>
      </w:r>
    </w:p>
    <w:p w14:paraId="4E86E5F0" w14:textId="5293457F" w:rsidR="000514ED" w:rsidRDefault="00380DF6" w:rsidP="00757AA6">
      <w:pPr>
        <w:spacing w:after="0" w:line="240" w:lineRule="auto"/>
        <w:jc w:val="center"/>
      </w:pPr>
      <w:r>
        <w:t xml:space="preserve">Block D, </w:t>
      </w:r>
      <w:r w:rsidR="000A4C23">
        <w:t xml:space="preserve">Grain Building </w:t>
      </w:r>
      <w:r>
        <w:t>Agri-Hub Office Park, 477/478 Witherite Street, Die Wilgers, Pretoria, 0184</w:t>
      </w:r>
    </w:p>
    <w:p w14:paraId="282FF644" w14:textId="4DA89499" w:rsidR="00ED483A" w:rsidRDefault="00ED483A" w:rsidP="00757AA6">
      <w:pPr>
        <w:spacing w:after="0" w:line="240" w:lineRule="auto"/>
        <w:jc w:val="center"/>
      </w:pPr>
      <w:r>
        <w:t xml:space="preserve">e-mail: </w:t>
      </w:r>
      <w:r w:rsidR="00E56964">
        <w:t>finance2</w:t>
      </w:r>
      <w:r w:rsidR="00E05E26" w:rsidRPr="00E05E26">
        <w:t>@</w:t>
      </w:r>
      <w:r w:rsidR="00E56964">
        <w:t>agrimanage</w:t>
      </w:r>
      <w:r w:rsidR="00E05E26" w:rsidRPr="00E05E26">
        <w:t>.co.za</w:t>
      </w:r>
      <w:r w:rsidR="00E05E26">
        <w:rPr>
          <w:rStyle w:val="Hyperlink"/>
          <w:color w:val="auto"/>
          <w:u w:val="none"/>
        </w:rPr>
        <w:t xml:space="preserve"> / </w:t>
      </w:r>
      <w:r w:rsidR="00E56964">
        <w:rPr>
          <w:rStyle w:val="Hyperlink"/>
          <w:color w:val="auto"/>
          <w:u w:val="none"/>
        </w:rPr>
        <w:t>finance</w:t>
      </w:r>
      <w:r w:rsidR="00E05E26">
        <w:rPr>
          <w:rStyle w:val="Hyperlink"/>
          <w:color w:val="auto"/>
          <w:u w:val="none"/>
        </w:rPr>
        <w:t>@</w:t>
      </w:r>
      <w:r w:rsidR="00E56964">
        <w:rPr>
          <w:rStyle w:val="Hyperlink"/>
          <w:color w:val="auto"/>
          <w:u w:val="none"/>
        </w:rPr>
        <w:t>agrimanage</w:t>
      </w:r>
      <w:r w:rsidR="00E05E26">
        <w:rPr>
          <w:rStyle w:val="Hyperlink"/>
          <w:color w:val="auto"/>
          <w:u w:val="none"/>
        </w:rPr>
        <w:t>.co.za</w:t>
      </w:r>
    </w:p>
    <w:p w14:paraId="6A0D6DF4" w14:textId="77777777" w:rsidR="00757AA6" w:rsidRPr="00ED7B1A" w:rsidRDefault="00757AA6" w:rsidP="00757AA6">
      <w:pPr>
        <w:spacing w:after="0" w:line="240" w:lineRule="auto"/>
        <w:rPr>
          <w:sz w:val="16"/>
          <w:szCs w:val="16"/>
        </w:rPr>
      </w:pPr>
    </w:p>
    <w:p w14:paraId="5AE74501" w14:textId="63FA64CD" w:rsidR="00E05E26" w:rsidRPr="00ED7B1A" w:rsidRDefault="00ED483A" w:rsidP="00593FAB">
      <w:pPr>
        <w:spacing w:after="0" w:line="240" w:lineRule="auto"/>
        <w:jc w:val="center"/>
        <w:rPr>
          <w:b/>
        </w:rPr>
      </w:pPr>
      <w:r w:rsidRPr="00ED7B1A">
        <w:rPr>
          <w:b/>
        </w:rPr>
        <w:t xml:space="preserve">PAYMENT ADVICE: </w:t>
      </w:r>
      <w:r w:rsidR="008D3108" w:rsidRPr="00ED7B1A">
        <w:rPr>
          <w:b/>
        </w:rPr>
        <w:t>SOY</w:t>
      </w:r>
      <w:r w:rsidR="0057332E" w:rsidRPr="00ED7B1A">
        <w:rPr>
          <w:b/>
        </w:rPr>
        <w:t>BEANS</w:t>
      </w:r>
    </w:p>
    <w:p w14:paraId="14F2182C" w14:textId="77777777" w:rsidR="00757AA6" w:rsidRPr="00ED7B1A" w:rsidRDefault="00757AA6" w:rsidP="00757AA6">
      <w:pPr>
        <w:spacing w:after="0" w:line="240" w:lineRule="auto"/>
        <w:jc w:val="center"/>
        <w:rPr>
          <w:b/>
          <w:sz w:val="16"/>
          <w:szCs w:val="16"/>
        </w:rPr>
      </w:pPr>
    </w:p>
    <w:p w14:paraId="5A0F5E89" w14:textId="5212ED90" w:rsidR="00860E7B" w:rsidRPr="00ED7B1A" w:rsidRDefault="00860E7B" w:rsidP="00757AA6">
      <w:pPr>
        <w:pBdr>
          <w:bottom w:val="single" w:sz="12" w:space="1" w:color="auto"/>
        </w:pBdr>
        <w:spacing w:after="0" w:line="240" w:lineRule="auto"/>
        <w:rPr>
          <w:b/>
        </w:rPr>
      </w:pPr>
      <w:r w:rsidRPr="00ED7B1A">
        <w:rPr>
          <w:b/>
        </w:rPr>
        <w:tab/>
      </w:r>
      <w:r w:rsidRPr="00ED7B1A">
        <w:rPr>
          <w:b/>
        </w:rPr>
        <w:tab/>
      </w:r>
      <w:r w:rsidR="00757AA6" w:rsidRPr="00ED7B1A">
        <w:rPr>
          <w:b/>
        </w:rPr>
        <w:t xml:space="preserve">FOR THE MONTH </w:t>
      </w:r>
      <w:r w:rsidRPr="00ED7B1A">
        <w:rPr>
          <w:b/>
        </w:rPr>
        <w:t>____________________</w:t>
      </w:r>
      <w:r w:rsidR="00ED7B1A">
        <w:rPr>
          <w:b/>
        </w:rPr>
        <w:t>_</w:t>
      </w:r>
    </w:p>
    <w:p w14:paraId="11EA0CF6" w14:textId="77777777" w:rsidR="00757AA6" w:rsidRPr="00ED7B1A" w:rsidRDefault="00757AA6" w:rsidP="00757AA6">
      <w:pPr>
        <w:pBdr>
          <w:bottom w:val="single" w:sz="12" w:space="1" w:color="auto"/>
        </w:pBdr>
        <w:spacing w:after="0" w:line="240" w:lineRule="auto"/>
        <w:rPr>
          <w:b/>
          <w:sz w:val="16"/>
          <w:szCs w:val="16"/>
        </w:rPr>
      </w:pPr>
    </w:p>
    <w:p w14:paraId="380D6CD1" w14:textId="77777777" w:rsidR="003908BF" w:rsidRPr="00ED7B1A" w:rsidRDefault="003908BF" w:rsidP="00757AA6">
      <w:pPr>
        <w:spacing w:after="0" w:line="240" w:lineRule="auto"/>
        <w:rPr>
          <w:b/>
          <w:sz w:val="16"/>
          <w:szCs w:val="16"/>
        </w:rPr>
      </w:pPr>
    </w:p>
    <w:p w14:paraId="1AAA8DE8" w14:textId="51B2E423" w:rsidR="00860E7B" w:rsidRPr="00ED7B1A" w:rsidRDefault="003908BF" w:rsidP="00757AA6">
      <w:pPr>
        <w:spacing w:after="0" w:line="240" w:lineRule="auto"/>
        <w:rPr>
          <w:b/>
        </w:rPr>
      </w:pPr>
      <w:r w:rsidRPr="00ED7B1A">
        <w:rPr>
          <w:b/>
        </w:rPr>
        <w:t>Trading</w:t>
      </w:r>
      <w:r w:rsidR="00860E7B" w:rsidRPr="00ED7B1A">
        <w:rPr>
          <w:b/>
        </w:rPr>
        <w:t xml:space="preserve"> </w:t>
      </w:r>
      <w:r w:rsidR="006658D1" w:rsidRPr="00ED7B1A">
        <w:rPr>
          <w:b/>
        </w:rPr>
        <w:t>name of business:</w:t>
      </w:r>
      <w:r w:rsidR="00860E7B" w:rsidRPr="00ED7B1A">
        <w:rPr>
          <w:b/>
        </w:rPr>
        <w:t xml:space="preserve"> _____________________________________________________</w:t>
      </w:r>
    </w:p>
    <w:p w14:paraId="5AFFED37" w14:textId="77777777" w:rsidR="00757AA6" w:rsidRPr="00ED7B1A" w:rsidRDefault="00757AA6" w:rsidP="00757AA6">
      <w:pPr>
        <w:spacing w:after="0" w:line="240" w:lineRule="auto"/>
        <w:rPr>
          <w:b/>
          <w:sz w:val="16"/>
          <w:szCs w:val="16"/>
        </w:rPr>
      </w:pPr>
    </w:p>
    <w:p w14:paraId="1C12B27C" w14:textId="45857F4F" w:rsidR="00860E7B" w:rsidRPr="00ED7B1A" w:rsidRDefault="00860E7B" w:rsidP="00757AA6">
      <w:pPr>
        <w:spacing w:after="0" w:line="240" w:lineRule="auto"/>
        <w:rPr>
          <w:b/>
        </w:rPr>
      </w:pPr>
      <w:r w:rsidRPr="00ED7B1A">
        <w:rPr>
          <w:b/>
        </w:rPr>
        <w:t>VAT REG no: _____________________________________________________</w:t>
      </w:r>
      <w:r w:rsidR="003908BF" w:rsidRPr="00ED7B1A">
        <w:rPr>
          <w:b/>
        </w:rPr>
        <w:t>___________</w:t>
      </w:r>
    </w:p>
    <w:p w14:paraId="273C4B7F" w14:textId="77777777" w:rsidR="00757AA6" w:rsidRPr="00ED7B1A" w:rsidRDefault="00757AA6" w:rsidP="00757AA6">
      <w:pPr>
        <w:spacing w:after="0" w:line="240" w:lineRule="auto"/>
        <w:rPr>
          <w:b/>
          <w:sz w:val="16"/>
          <w:szCs w:val="16"/>
        </w:rPr>
      </w:pPr>
    </w:p>
    <w:p w14:paraId="1455F12D" w14:textId="77777777" w:rsidR="00860E7B" w:rsidRPr="00ED7B1A" w:rsidRDefault="00860E7B" w:rsidP="00757AA6">
      <w:pPr>
        <w:spacing w:after="0" w:line="240" w:lineRule="auto"/>
        <w:rPr>
          <w:b/>
        </w:rPr>
      </w:pPr>
      <w:r w:rsidRPr="00ED7B1A">
        <w:rPr>
          <w:b/>
        </w:rPr>
        <w:t>Postal address: ___________________</w:t>
      </w:r>
      <w:r w:rsidR="006658D1" w:rsidRPr="00ED7B1A">
        <w:rPr>
          <w:b/>
        </w:rPr>
        <w:t>___________________________________________</w:t>
      </w:r>
    </w:p>
    <w:p w14:paraId="4F290BEC" w14:textId="77777777" w:rsidR="00757AA6" w:rsidRPr="00ED7B1A" w:rsidRDefault="00757AA6" w:rsidP="00757AA6">
      <w:pPr>
        <w:spacing w:after="0" w:line="240" w:lineRule="auto"/>
        <w:rPr>
          <w:b/>
          <w:sz w:val="16"/>
          <w:szCs w:val="16"/>
        </w:rPr>
      </w:pPr>
    </w:p>
    <w:p w14:paraId="401212AE" w14:textId="77777777" w:rsidR="00860E7B" w:rsidRPr="00ED7B1A" w:rsidRDefault="00860E7B" w:rsidP="00757AA6">
      <w:pPr>
        <w:spacing w:after="0" w:line="240" w:lineRule="auto"/>
        <w:rPr>
          <w:b/>
        </w:rPr>
      </w:pPr>
      <w:r w:rsidRPr="00ED7B1A">
        <w:rPr>
          <w:b/>
        </w:rPr>
        <w:t>Contact details: Telephone: __________________________</w:t>
      </w:r>
    </w:p>
    <w:p w14:paraId="4BB3C7E3" w14:textId="77777777" w:rsidR="00757AA6" w:rsidRPr="00ED7B1A" w:rsidRDefault="00757AA6" w:rsidP="00757AA6">
      <w:pPr>
        <w:spacing w:after="0" w:line="240" w:lineRule="auto"/>
        <w:rPr>
          <w:b/>
          <w:sz w:val="16"/>
          <w:szCs w:val="16"/>
        </w:rPr>
      </w:pPr>
    </w:p>
    <w:p w14:paraId="1063740E" w14:textId="031B86E7" w:rsidR="00860E7B" w:rsidRPr="00ED7B1A" w:rsidRDefault="00757AA6" w:rsidP="00757AA6">
      <w:pPr>
        <w:pBdr>
          <w:bottom w:val="single" w:sz="12" w:space="1" w:color="auto"/>
        </w:pBdr>
        <w:spacing w:after="0" w:line="240" w:lineRule="auto"/>
        <w:rPr>
          <w:b/>
        </w:rPr>
      </w:pPr>
      <w:r w:rsidRPr="00ED7B1A">
        <w:rPr>
          <w:b/>
        </w:rPr>
        <w:tab/>
      </w:r>
      <w:r w:rsidRPr="00ED7B1A">
        <w:rPr>
          <w:b/>
        </w:rPr>
        <w:tab/>
        <w:t xml:space="preserve">   </w:t>
      </w:r>
      <w:r w:rsidR="00860E7B" w:rsidRPr="00ED7B1A">
        <w:rPr>
          <w:b/>
        </w:rPr>
        <w:t xml:space="preserve">E-mail: </w:t>
      </w:r>
      <w:r w:rsidRPr="00ED7B1A">
        <w:rPr>
          <w:b/>
        </w:rPr>
        <w:t>_______________________</w:t>
      </w:r>
      <w:r w:rsidR="003908BF" w:rsidRPr="00ED7B1A">
        <w:rPr>
          <w:b/>
        </w:rPr>
        <w:t>__</w:t>
      </w:r>
      <w:r w:rsidR="00ED7B1A">
        <w:rPr>
          <w:b/>
        </w:rPr>
        <w:t>____</w:t>
      </w:r>
    </w:p>
    <w:p w14:paraId="35B5F19B" w14:textId="20028979" w:rsidR="00E05E26" w:rsidRDefault="00E05E26" w:rsidP="00757AA6">
      <w:pPr>
        <w:spacing w:after="0" w:line="240" w:lineRule="auto"/>
        <w:rPr>
          <w:b/>
          <w:sz w:val="16"/>
          <w:szCs w:val="16"/>
        </w:rPr>
      </w:pPr>
    </w:p>
    <w:p w14:paraId="1C60A959" w14:textId="77777777" w:rsidR="00E05E26" w:rsidRDefault="00E05E26" w:rsidP="00757AA6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8827" w:type="dxa"/>
        <w:jc w:val="center"/>
        <w:tblLook w:val="04A0" w:firstRow="1" w:lastRow="0" w:firstColumn="1" w:lastColumn="0" w:noHBand="0" w:noVBand="1"/>
      </w:tblPr>
      <w:tblGrid>
        <w:gridCol w:w="3401"/>
        <w:gridCol w:w="1733"/>
        <w:gridCol w:w="1701"/>
        <w:gridCol w:w="1992"/>
      </w:tblGrid>
      <w:tr w:rsidR="00767FD3" w:rsidRPr="00ED7B1A" w14:paraId="6CA730EE" w14:textId="77777777" w:rsidTr="00553218">
        <w:trPr>
          <w:jc w:val="center"/>
        </w:trPr>
        <w:tc>
          <w:tcPr>
            <w:tcW w:w="3401" w:type="dxa"/>
            <w:vMerge w:val="restart"/>
          </w:tcPr>
          <w:p w14:paraId="5F64FF4F" w14:textId="77777777" w:rsidR="00767FD3" w:rsidRPr="00ED7B1A" w:rsidRDefault="00767FD3" w:rsidP="00ED7B1A">
            <w:pPr>
              <w:jc w:val="center"/>
              <w:rPr>
                <w:b/>
                <w:sz w:val="10"/>
                <w:szCs w:val="10"/>
              </w:rPr>
            </w:pPr>
          </w:p>
          <w:p w14:paraId="46CC2242" w14:textId="6B755DFC" w:rsidR="00767FD3" w:rsidRPr="00ED7B1A" w:rsidRDefault="00767FD3" w:rsidP="00ED7B1A">
            <w:pPr>
              <w:jc w:val="center"/>
              <w:rPr>
                <w:b/>
              </w:rPr>
            </w:pPr>
            <w:r w:rsidRPr="00ED7B1A">
              <w:rPr>
                <w:b/>
              </w:rPr>
              <w:t>Seed Company</w:t>
            </w:r>
          </w:p>
        </w:tc>
        <w:tc>
          <w:tcPr>
            <w:tcW w:w="1733" w:type="dxa"/>
            <w:tcBorders>
              <w:bottom w:val="nil"/>
            </w:tcBorders>
          </w:tcPr>
          <w:p w14:paraId="204B0E4D" w14:textId="63BDC033" w:rsidR="00767FD3" w:rsidRPr="00ED7B1A" w:rsidRDefault="00767FD3" w:rsidP="00ED7B1A">
            <w:pPr>
              <w:jc w:val="center"/>
              <w:rPr>
                <w:b/>
              </w:rPr>
            </w:pPr>
            <w:r w:rsidRPr="00ED7B1A">
              <w:rPr>
                <w:b/>
              </w:rPr>
              <w:t>Total</w:t>
            </w:r>
          </w:p>
        </w:tc>
        <w:tc>
          <w:tcPr>
            <w:tcW w:w="1701" w:type="dxa"/>
            <w:tcBorders>
              <w:bottom w:val="nil"/>
            </w:tcBorders>
          </w:tcPr>
          <w:p w14:paraId="7A706F05" w14:textId="29941E2A" w:rsidR="00767FD3" w:rsidRPr="00ED7B1A" w:rsidRDefault="00767FD3" w:rsidP="00ED7B1A">
            <w:pPr>
              <w:jc w:val="center"/>
              <w:rPr>
                <w:b/>
              </w:rPr>
            </w:pPr>
            <w:r w:rsidRPr="00ED7B1A">
              <w:rPr>
                <w:b/>
              </w:rPr>
              <w:t>Tariff</w:t>
            </w:r>
          </w:p>
        </w:tc>
        <w:tc>
          <w:tcPr>
            <w:tcW w:w="1992" w:type="dxa"/>
            <w:tcBorders>
              <w:bottom w:val="nil"/>
            </w:tcBorders>
          </w:tcPr>
          <w:p w14:paraId="466004DB" w14:textId="33390D7C" w:rsidR="00767FD3" w:rsidRPr="00ED7B1A" w:rsidRDefault="00767FD3" w:rsidP="00ED7B1A">
            <w:pPr>
              <w:jc w:val="center"/>
              <w:rPr>
                <w:b/>
              </w:rPr>
            </w:pPr>
            <w:r w:rsidRPr="00ED7B1A">
              <w:rPr>
                <w:b/>
              </w:rPr>
              <w:t>Amount</w:t>
            </w:r>
          </w:p>
        </w:tc>
      </w:tr>
      <w:tr w:rsidR="00767FD3" w:rsidRPr="00231B4B" w14:paraId="1308B158" w14:textId="77777777" w:rsidTr="00553218">
        <w:trPr>
          <w:jc w:val="center"/>
        </w:trPr>
        <w:tc>
          <w:tcPr>
            <w:tcW w:w="3401" w:type="dxa"/>
            <w:vMerge/>
          </w:tcPr>
          <w:p w14:paraId="3FC23BF0" w14:textId="77777777" w:rsidR="00767FD3" w:rsidRDefault="00767FD3" w:rsidP="00231B4B">
            <w:pPr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19824AF8" w14:textId="253E33D4" w:rsidR="00767FD3" w:rsidRPr="00ED7B1A" w:rsidRDefault="00767FD3" w:rsidP="00231B4B">
            <w:pPr>
              <w:jc w:val="center"/>
              <w:rPr>
                <w:b/>
              </w:rPr>
            </w:pPr>
            <w:r w:rsidRPr="00ED7B1A">
              <w:rPr>
                <w:b/>
              </w:rPr>
              <w:t>(tonnage)</w:t>
            </w:r>
          </w:p>
        </w:tc>
        <w:tc>
          <w:tcPr>
            <w:tcW w:w="1701" w:type="dxa"/>
            <w:tcBorders>
              <w:top w:val="nil"/>
            </w:tcBorders>
          </w:tcPr>
          <w:p w14:paraId="3682CB56" w14:textId="6E668F27" w:rsidR="00767FD3" w:rsidRPr="00ED7B1A" w:rsidRDefault="00767FD3" w:rsidP="00231B4B">
            <w:pPr>
              <w:jc w:val="center"/>
              <w:rPr>
                <w:b/>
              </w:rPr>
            </w:pPr>
            <w:r w:rsidRPr="00ED7B1A">
              <w:rPr>
                <w:b/>
              </w:rPr>
              <w:t>(VAT inclusive)</w:t>
            </w:r>
          </w:p>
        </w:tc>
        <w:tc>
          <w:tcPr>
            <w:tcW w:w="1992" w:type="dxa"/>
            <w:tcBorders>
              <w:top w:val="nil"/>
            </w:tcBorders>
          </w:tcPr>
          <w:p w14:paraId="52BF6168" w14:textId="00A16A49" w:rsidR="00767FD3" w:rsidRPr="00ED7B1A" w:rsidRDefault="00767FD3" w:rsidP="00231B4B">
            <w:pPr>
              <w:jc w:val="center"/>
              <w:rPr>
                <w:b/>
              </w:rPr>
            </w:pPr>
            <w:r w:rsidRPr="00ED7B1A">
              <w:rPr>
                <w:b/>
              </w:rPr>
              <w:t>Payable</w:t>
            </w:r>
          </w:p>
        </w:tc>
      </w:tr>
      <w:tr w:rsidR="00767FD3" w:rsidRPr="00231B4B" w14:paraId="5E335C80" w14:textId="77777777" w:rsidTr="00553218">
        <w:trPr>
          <w:jc w:val="center"/>
        </w:trPr>
        <w:tc>
          <w:tcPr>
            <w:tcW w:w="3401" w:type="dxa"/>
          </w:tcPr>
          <w:p w14:paraId="61F829D5" w14:textId="6CC11649" w:rsidR="00767FD3" w:rsidRPr="00ED7B1A" w:rsidRDefault="00767FD3" w:rsidP="00231B4B">
            <w:pPr>
              <w:rPr>
                <w:b/>
              </w:rPr>
            </w:pPr>
            <w:r w:rsidRPr="00ED7B1A">
              <w:rPr>
                <w:b/>
              </w:rPr>
              <w:t xml:space="preserve">Adams &amp; Adams </w:t>
            </w:r>
          </w:p>
        </w:tc>
        <w:tc>
          <w:tcPr>
            <w:tcW w:w="1733" w:type="dxa"/>
          </w:tcPr>
          <w:p w14:paraId="0869B53C" w14:textId="4CDBE7B1" w:rsidR="00767FD3" w:rsidRPr="00ED7B1A" w:rsidRDefault="00767FD3" w:rsidP="00231B4B">
            <w:pPr>
              <w:jc w:val="center"/>
            </w:pPr>
          </w:p>
        </w:tc>
        <w:tc>
          <w:tcPr>
            <w:tcW w:w="1701" w:type="dxa"/>
          </w:tcPr>
          <w:p w14:paraId="5A5A8501" w14:textId="059BD024" w:rsidR="00767FD3" w:rsidRPr="00AD2056" w:rsidRDefault="00435B28" w:rsidP="006A33CA">
            <w:pPr>
              <w:jc w:val="center"/>
            </w:pPr>
            <w:r>
              <w:t>R</w:t>
            </w:r>
            <w:r w:rsidR="00553218">
              <w:t>70</w:t>
            </w:r>
            <w:r w:rsidR="00A1035C">
              <w:t>.00</w:t>
            </w:r>
            <w:r>
              <w:t>/t</w:t>
            </w:r>
          </w:p>
        </w:tc>
        <w:tc>
          <w:tcPr>
            <w:tcW w:w="1992" w:type="dxa"/>
          </w:tcPr>
          <w:p w14:paraId="5DAD58C5" w14:textId="77777777" w:rsidR="00767FD3" w:rsidRPr="00ED7B1A" w:rsidRDefault="00767FD3" w:rsidP="00231B4B">
            <w:pPr>
              <w:jc w:val="center"/>
            </w:pPr>
          </w:p>
        </w:tc>
      </w:tr>
      <w:tr w:rsidR="006A33CA" w:rsidRPr="00231B4B" w14:paraId="41346FD1" w14:textId="77777777" w:rsidTr="00553218">
        <w:trPr>
          <w:jc w:val="center"/>
        </w:trPr>
        <w:tc>
          <w:tcPr>
            <w:tcW w:w="3401" w:type="dxa"/>
          </w:tcPr>
          <w:p w14:paraId="737079A8" w14:textId="329C3C8B" w:rsidR="006A33CA" w:rsidRPr="00ED7B1A" w:rsidRDefault="00553218" w:rsidP="006A33CA">
            <w:pPr>
              <w:rPr>
                <w:b/>
              </w:rPr>
            </w:pPr>
            <w:r>
              <w:rPr>
                <w:b/>
              </w:rPr>
              <w:t>Agri-Seed Technology (Santa Rosa)</w:t>
            </w:r>
          </w:p>
        </w:tc>
        <w:tc>
          <w:tcPr>
            <w:tcW w:w="1733" w:type="dxa"/>
          </w:tcPr>
          <w:p w14:paraId="3CF81618" w14:textId="5F123060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14747E7F" w14:textId="1EA41F6D" w:rsidR="006A33CA" w:rsidRPr="00AD2056" w:rsidRDefault="006A33CA" w:rsidP="006A33CA">
            <w:pPr>
              <w:jc w:val="center"/>
            </w:pPr>
            <w:r w:rsidRPr="00F27E36">
              <w:t>R</w:t>
            </w:r>
            <w:r w:rsidR="00553218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54259791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2E1D2DD6" w14:textId="77777777" w:rsidTr="00553218">
        <w:trPr>
          <w:jc w:val="center"/>
        </w:trPr>
        <w:tc>
          <w:tcPr>
            <w:tcW w:w="3401" w:type="dxa"/>
          </w:tcPr>
          <w:p w14:paraId="13B26C1C" w14:textId="2D141523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ARC Grain Crops Institute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3EEA3714" w14:textId="61595DE7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3A4FC9FD" w14:textId="52A20A98" w:rsidR="006A33CA" w:rsidRPr="00AD2056" w:rsidRDefault="006A33CA" w:rsidP="006A33CA">
            <w:pPr>
              <w:jc w:val="center"/>
            </w:pPr>
            <w:r w:rsidRPr="00F27E36">
              <w:t>R6</w:t>
            </w:r>
            <w:r w:rsidR="00A1035C">
              <w:t>6.00</w:t>
            </w:r>
            <w:r w:rsidRPr="00F27E36">
              <w:t>/t</w:t>
            </w:r>
          </w:p>
        </w:tc>
        <w:tc>
          <w:tcPr>
            <w:tcW w:w="1992" w:type="dxa"/>
          </w:tcPr>
          <w:p w14:paraId="2204D2F1" w14:textId="77777777" w:rsidR="006A33CA" w:rsidRPr="00ED7B1A" w:rsidRDefault="006A33CA" w:rsidP="006A33CA">
            <w:pPr>
              <w:jc w:val="center"/>
            </w:pPr>
          </w:p>
        </w:tc>
      </w:tr>
      <w:tr w:rsidR="005261D7" w:rsidRPr="00231B4B" w14:paraId="03D5DAA1" w14:textId="77777777" w:rsidTr="00553218">
        <w:trPr>
          <w:jc w:val="center"/>
        </w:trPr>
        <w:tc>
          <w:tcPr>
            <w:tcW w:w="3401" w:type="dxa"/>
          </w:tcPr>
          <w:p w14:paraId="7F2A0030" w14:textId="1E63F825" w:rsidR="005261D7" w:rsidRPr="00ED7B1A" w:rsidRDefault="005261D7" w:rsidP="006A33CA">
            <w:pPr>
              <w:rPr>
                <w:b/>
              </w:rPr>
            </w:pPr>
            <w:r>
              <w:rPr>
                <w:b/>
              </w:rPr>
              <w:t>Bayer (Monsanto)</w:t>
            </w:r>
          </w:p>
        </w:tc>
        <w:tc>
          <w:tcPr>
            <w:tcW w:w="1733" w:type="dxa"/>
          </w:tcPr>
          <w:p w14:paraId="095632C4" w14:textId="77777777" w:rsidR="005261D7" w:rsidRPr="00ED7B1A" w:rsidRDefault="005261D7" w:rsidP="006A33CA">
            <w:pPr>
              <w:jc w:val="center"/>
            </w:pPr>
          </w:p>
        </w:tc>
        <w:tc>
          <w:tcPr>
            <w:tcW w:w="1701" w:type="dxa"/>
          </w:tcPr>
          <w:p w14:paraId="4AE65076" w14:textId="2D266157" w:rsidR="005261D7" w:rsidRPr="00F27E36" w:rsidRDefault="0043031E" w:rsidP="006A33CA">
            <w:pPr>
              <w:jc w:val="center"/>
            </w:pPr>
            <w:r>
              <w:t>R70.00/t</w:t>
            </w:r>
          </w:p>
        </w:tc>
        <w:tc>
          <w:tcPr>
            <w:tcW w:w="1992" w:type="dxa"/>
          </w:tcPr>
          <w:p w14:paraId="00A98EBF" w14:textId="77777777" w:rsidR="005261D7" w:rsidRPr="00ED7B1A" w:rsidRDefault="005261D7" w:rsidP="006A33CA">
            <w:pPr>
              <w:jc w:val="center"/>
            </w:pPr>
          </w:p>
        </w:tc>
      </w:tr>
      <w:tr w:rsidR="006A33CA" w:rsidRPr="00231B4B" w14:paraId="102F97E0" w14:textId="77777777" w:rsidTr="00553218">
        <w:trPr>
          <w:jc w:val="center"/>
        </w:trPr>
        <w:tc>
          <w:tcPr>
            <w:tcW w:w="3401" w:type="dxa"/>
          </w:tcPr>
          <w:p w14:paraId="30742CC1" w14:textId="0F88BEF4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 xml:space="preserve">Borman G.J.J </w:t>
            </w:r>
          </w:p>
        </w:tc>
        <w:tc>
          <w:tcPr>
            <w:tcW w:w="1733" w:type="dxa"/>
          </w:tcPr>
          <w:p w14:paraId="73E5C2EC" w14:textId="537D7D4B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5073DDA1" w14:textId="247F76AB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080A5A1C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5ED00A67" w14:textId="77777777" w:rsidTr="00553218">
        <w:trPr>
          <w:jc w:val="center"/>
        </w:trPr>
        <w:tc>
          <w:tcPr>
            <w:tcW w:w="3401" w:type="dxa"/>
          </w:tcPr>
          <w:p w14:paraId="0CE22C98" w14:textId="210CEA5B" w:rsidR="006A33CA" w:rsidRPr="00ED7B1A" w:rsidRDefault="006A33CA" w:rsidP="006A33CA">
            <w:pPr>
              <w:rPr>
                <w:b/>
              </w:rPr>
            </w:pPr>
            <w:proofErr w:type="spellStart"/>
            <w:r w:rsidRPr="00ED7B1A">
              <w:rPr>
                <w:b/>
              </w:rPr>
              <w:t>B</w:t>
            </w:r>
            <w:r w:rsidRPr="00ED7B1A">
              <w:rPr>
                <w:rFonts w:cstheme="minorHAnsi"/>
                <w:b/>
              </w:rPr>
              <w:t>ührman</w:t>
            </w:r>
            <w:proofErr w:type="spellEnd"/>
            <w:r w:rsidRPr="00ED7B1A">
              <w:rPr>
                <w:rFonts w:cstheme="minorHAnsi"/>
                <w:b/>
              </w:rPr>
              <w:t xml:space="preserve"> G </w:t>
            </w:r>
          </w:p>
        </w:tc>
        <w:tc>
          <w:tcPr>
            <w:tcW w:w="1733" w:type="dxa"/>
          </w:tcPr>
          <w:p w14:paraId="5BD569E1" w14:textId="7DBCAA22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254BD274" w14:textId="7F88A9C5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68D56D53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458B84D5" w14:textId="77777777" w:rsidTr="00553218">
        <w:trPr>
          <w:jc w:val="center"/>
        </w:trPr>
        <w:tc>
          <w:tcPr>
            <w:tcW w:w="3401" w:type="dxa"/>
          </w:tcPr>
          <w:p w14:paraId="6E2BF7EB" w14:textId="70FC0B53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 xml:space="preserve">Capstone Seeds </w:t>
            </w:r>
          </w:p>
        </w:tc>
        <w:tc>
          <w:tcPr>
            <w:tcW w:w="1733" w:type="dxa"/>
          </w:tcPr>
          <w:p w14:paraId="27D2DECB" w14:textId="77923AA5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5FB9E54A" w14:textId="0D48E5F8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799E3606" w14:textId="77777777" w:rsidR="006A33CA" w:rsidRPr="00ED7B1A" w:rsidRDefault="006A33CA" w:rsidP="006A33CA">
            <w:pPr>
              <w:jc w:val="center"/>
            </w:pPr>
          </w:p>
        </w:tc>
      </w:tr>
      <w:tr w:rsidR="00F3702E" w:rsidRPr="00231B4B" w14:paraId="2C17DD1B" w14:textId="77777777" w:rsidTr="00553218">
        <w:trPr>
          <w:jc w:val="center"/>
        </w:trPr>
        <w:tc>
          <w:tcPr>
            <w:tcW w:w="3401" w:type="dxa"/>
          </w:tcPr>
          <w:p w14:paraId="27FCF1CE" w14:textId="6A835C64" w:rsidR="00F3702E" w:rsidRDefault="00F3702E" w:rsidP="006A33CA">
            <w:pPr>
              <w:rPr>
                <w:b/>
              </w:rPr>
            </w:pPr>
            <w:r>
              <w:rPr>
                <w:b/>
              </w:rPr>
              <w:t>Corteva (Pioneer Hi-Bred)</w:t>
            </w:r>
          </w:p>
        </w:tc>
        <w:tc>
          <w:tcPr>
            <w:tcW w:w="1733" w:type="dxa"/>
          </w:tcPr>
          <w:p w14:paraId="2DD538CA" w14:textId="77777777" w:rsidR="00F3702E" w:rsidRPr="00ED7B1A" w:rsidRDefault="00F3702E" w:rsidP="006A33CA">
            <w:pPr>
              <w:jc w:val="center"/>
            </w:pPr>
          </w:p>
        </w:tc>
        <w:tc>
          <w:tcPr>
            <w:tcW w:w="1701" w:type="dxa"/>
          </w:tcPr>
          <w:p w14:paraId="67F065C3" w14:textId="1D7953BF" w:rsidR="00F3702E" w:rsidRPr="00F27E36" w:rsidRDefault="0043031E" w:rsidP="006A33CA">
            <w:pPr>
              <w:jc w:val="center"/>
            </w:pPr>
            <w:r>
              <w:t>R70.00/t</w:t>
            </w:r>
          </w:p>
        </w:tc>
        <w:tc>
          <w:tcPr>
            <w:tcW w:w="1992" w:type="dxa"/>
          </w:tcPr>
          <w:p w14:paraId="0C7CD584" w14:textId="77777777" w:rsidR="00F3702E" w:rsidRPr="00ED7B1A" w:rsidRDefault="00F3702E" w:rsidP="006A33CA">
            <w:pPr>
              <w:jc w:val="center"/>
            </w:pPr>
          </w:p>
        </w:tc>
      </w:tr>
      <w:tr w:rsidR="006A33CA" w:rsidRPr="00231B4B" w14:paraId="4A5FE48A" w14:textId="77777777" w:rsidTr="00553218">
        <w:trPr>
          <w:jc w:val="center"/>
        </w:trPr>
        <w:tc>
          <w:tcPr>
            <w:tcW w:w="3401" w:type="dxa"/>
          </w:tcPr>
          <w:p w14:paraId="1473B493" w14:textId="04ACF871" w:rsidR="006A33CA" w:rsidRPr="00ED7B1A" w:rsidRDefault="00117C1A" w:rsidP="006A33CA">
            <w:pPr>
              <w:rPr>
                <w:b/>
              </w:rPr>
            </w:pPr>
            <w:r>
              <w:rPr>
                <w:b/>
              </w:rPr>
              <w:t xml:space="preserve">Don Mario Seeds </w:t>
            </w:r>
            <w:r w:rsidR="006A33CA" w:rsidRPr="00ED7B1A">
              <w:rPr>
                <w:b/>
              </w:rPr>
              <w:t>(Agricol)</w:t>
            </w:r>
            <w:r w:rsidR="006A33CA" w:rsidRPr="00ED7B1A">
              <w:t xml:space="preserve"> </w:t>
            </w:r>
          </w:p>
        </w:tc>
        <w:tc>
          <w:tcPr>
            <w:tcW w:w="1733" w:type="dxa"/>
          </w:tcPr>
          <w:p w14:paraId="35E33309" w14:textId="2CB42865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6829AC9F" w14:textId="32F87F3D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21D02D20" w14:textId="77777777" w:rsidR="006A33CA" w:rsidRPr="00ED7B1A" w:rsidRDefault="006A33CA" w:rsidP="006A33CA">
            <w:pPr>
              <w:jc w:val="center"/>
            </w:pPr>
          </w:p>
        </w:tc>
      </w:tr>
      <w:tr w:rsidR="0065033B" w:rsidRPr="00231B4B" w14:paraId="52D28958" w14:textId="77777777" w:rsidTr="00553218">
        <w:trPr>
          <w:jc w:val="center"/>
        </w:trPr>
        <w:tc>
          <w:tcPr>
            <w:tcW w:w="3401" w:type="dxa"/>
          </w:tcPr>
          <w:p w14:paraId="4A9376CB" w14:textId="5399CD07" w:rsidR="0065033B" w:rsidRPr="00ED7B1A" w:rsidRDefault="0065033B" w:rsidP="006A33CA">
            <w:pPr>
              <w:rPr>
                <w:b/>
              </w:rPr>
            </w:pPr>
            <w:r>
              <w:rPr>
                <w:b/>
              </w:rPr>
              <w:t>GDM Seeds (</w:t>
            </w:r>
            <w:proofErr w:type="spellStart"/>
            <w:r>
              <w:rPr>
                <w:b/>
              </w:rPr>
              <w:t>Agriocare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33" w:type="dxa"/>
          </w:tcPr>
          <w:p w14:paraId="164139B1" w14:textId="77777777" w:rsidR="0065033B" w:rsidRPr="00ED7B1A" w:rsidRDefault="0065033B" w:rsidP="006A33CA">
            <w:pPr>
              <w:jc w:val="center"/>
            </w:pPr>
          </w:p>
        </w:tc>
        <w:tc>
          <w:tcPr>
            <w:tcW w:w="1701" w:type="dxa"/>
          </w:tcPr>
          <w:p w14:paraId="5F4EFD03" w14:textId="04B83572" w:rsidR="0065033B" w:rsidRPr="00F27E36" w:rsidRDefault="0043031E" w:rsidP="006A33CA">
            <w:pPr>
              <w:jc w:val="center"/>
            </w:pPr>
            <w:r>
              <w:t>R70.00/t</w:t>
            </w:r>
          </w:p>
        </w:tc>
        <w:tc>
          <w:tcPr>
            <w:tcW w:w="1992" w:type="dxa"/>
          </w:tcPr>
          <w:p w14:paraId="744D4164" w14:textId="77777777" w:rsidR="0065033B" w:rsidRPr="00ED7B1A" w:rsidRDefault="0065033B" w:rsidP="006A33CA">
            <w:pPr>
              <w:jc w:val="center"/>
            </w:pPr>
          </w:p>
        </w:tc>
      </w:tr>
      <w:tr w:rsidR="006A33CA" w:rsidRPr="00231B4B" w14:paraId="08C57F8C" w14:textId="77777777" w:rsidTr="00553218">
        <w:trPr>
          <w:jc w:val="center"/>
        </w:trPr>
        <w:tc>
          <w:tcPr>
            <w:tcW w:w="3401" w:type="dxa"/>
          </w:tcPr>
          <w:p w14:paraId="5BCF59A6" w14:textId="673BE154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 xml:space="preserve">H. </w:t>
            </w:r>
            <w:proofErr w:type="spellStart"/>
            <w:r w:rsidRPr="00ED7B1A">
              <w:rPr>
                <w:b/>
              </w:rPr>
              <w:t>Vreken</w:t>
            </w:r>
            <w:proofErr w:type="spellEnd"/>
            <w:r w:rsidRPr="00ED7B1A">
              <w:rPr>
                <w:b/>
              </w:rPr>
              <w:t xml:space="preserve"> </w:t>
            </w:r>
          </w:p>
        </w:tc>
        <w:tc>
          <w:tcPr>
            <w:tcW w:w="1733" w:type="dxa"/>
          </w:tcPr>
          <w:p w14:paraId="3CAF1523" w14:textId="0E394C62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23CAC5C5" w14:textId="1C7A5E20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3511D92E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04E5D208" w14:textId="77777777" w:rsidTr="00553218">
        <w:trPr>
          <w:jc w:val="center"/>
        </w:trPr>
        <w:tc>
          <w:tcPr>
            <w:tcW w:w="3401" w:type="dxa"/>
          </w:tcPr>
          <w:p w14:paraId="12D11A87" w14:textId="642412FF" w:rsidR="005261D7" w:rsidRDefault="005261D7" w:rsidP="006A33CA">
            <w:pPr>
              <w:rPr>
                <w:b/>
              </w:rPr>
            </w:pPr>
            <w:proofErr w:type="spellStart"/>
            <w:r>
              <w:rPr>
                <w:b/>
              </w:rPr>
              <w:t>Limagrain</w:t>
            </w:r>
            <w:proofErr w:type="spellEnd"/>
            <w:r>
              <w:rPr>
                <w:b/>
              </w:rPr>
              <w:t xml:space="preserve"> </w:t>
            </w:r>
          </w:p>
          <w:p w14:paraId="349D97C7" w14:textId="219CE44D" w:rsidR="006A33CA" w:rsidRPr="00ED7B1A" w:rsidRDefault="005261D7" w:rsidP="006A33CA">
            <w:pPr>
              <w:rPr>
                <w:b/>
              </w:rPr>
            </w:pPr>
            <w:r>
              <w:rPr>
                <w:b/>
              </w:rPr>
              <w:t>(</w:t>
            </w:r>
            <w:r w:rsidR="006A33CA" w:rsidRPr="00ED7B1A">
              <w:rPr>
                <w:b/>
              </w:rPr>
              <w:t>Link See</w:t>
            </w:r>
            <w:r>
              <w:rPr>
                <w:b/>
              </w:rPr>
              <w:t>d / Seed Co / K2)</w:t>
            </w:r>
          </w:p>
        </w:tc>
        <w:tc>
          <w:tcPr>
            <w:tcW w:w="1733" w:type="dxa"/>
          </w:tcPr>
          <w:p w14:paraId="1CD47082" w14:textId="1DDFCFC0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1CECDC15" w14:textId="00C2D081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45C3D597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3CF359DD" w14:textId="77777777" w:rsidTr="00553218">
        <w:trPr>
          <w:jc w:val="center"/>
        </w:trPr>
        <w:tc>
          <w:tcPr>
            <w:tcW w:w="3401" w:type="dxa"/>
          </w:tcPr>
          <w:p w14:paraId="7FB73E04" w14:textId="5FF6D0FC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Louis Dreyfus Commodities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33D319BD" w14:textId="43B452B7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448F2BEB" w14:textId="46B0184C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4394C26B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35322D75" w14:textId="77777777" w:rsidTr="00553218">
        <w:trPr>
          <w:jc w:val="center"/>
        </w:trPr>
        <w:tc>
          <w:tcPr>
            <w:tcW w:w="3401" w:type="dxa"/>
          </w:tcPr>
          <w:p w14:paraId="48647026" w14:textId="29B84EB0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 xml:space="preserve">New Crop </w:t>
            </w:r>
          </w:p>
        </w:tc>
        <w:tc>
          <w:tcPr>
            <w:tcW w:w="1733" w:type="dxa"/>
          </w:tcPr>
          <w:p w14:paraId="502F4755" w14:textId="32682CDF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40D06670" w14:textId="3D6B54A3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15F6B95F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460B87A8" w14:textId="77777777" w:rsidTr="00553218">
        <w:trPr>
          <w:jc w:val="center"/>
        </w:trPr>
        <w:tc>
          <w:tcPr>
            <w:tcW w:w="3401" w:type="dxa"/>
          </w:tcPr>
          <w:p w14:paraId="6106A0F7" w14:textId="24649E07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Newlands Mashu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565A1E2A" w14:textId="27275638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5A440374" w14:textId="0F83C40A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7E455CF1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6CD3BEAB" w14:textId="77777777" w:rsidTr="00553218">
        <w:trPr>
          <w:jc w:val="center"/>
        </w:trPr>
        <w:tc>
          <w:tcPr>
            <w:tcW w:w="3401" w:type="dxa"/>
          </w:tcPr>
          <w:p w14:paraId="4360067B" w14:textId="241F3564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One Direction Solution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55E57D57" w14:textId="05DF681F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60065895" w14:textId="02271E52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6E812E22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30E435E0" w14:textId="77777777" w:rsidTr="00553218">
        <w:trPr>
          <w:jc w:val="center"/>
        </w:trPr>
        <w:tc>
          <w:tcPr>
            <w:tcW w:w="3401" w:type="dxa"/>
          </w:tcPr>
          <w:p w14:paraId="12468AC1" w14:textId="69B4EA30" w:rsidR="006A33CA" w:rsidRPr="00ED7B1A" w:rsidRDefault="006A33CA" w:rsidP="006A33CA">
            <w:pPr>
              <w:rPr>
                <w:b/>
              </w:rPr>
            </w:pPr>
            <w:proofErr w:type="spellStart"/>
            <w:r w:rsidRPr="00ED7B1A">
              <w:rPr>
                <w:b/>
              </w:rPr>
              <w:t>Pannar</w:t>
            </w:r>
            <w:proofErr w:type="spellEnd"/>
            <w:r w:rsidRPr="00ED7B1A">
              <w:t xml:space="preserve"> </w:t>
            </w:r>
          </w:p>
        </w:tc>
        <w:tc>
          <w:tcPr>
            <w:tcW w:w="1733" w:type="dxa"/>
          </w:tcPr>
          <w:p w14:paraId="3745BF7E" w14:textId="258EDD2A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09D01327" w14:textId="39F23023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0E7B727F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27922F24" w14:textId="77777777" w:rsidTr="00553218">
        <w:trPr>
          <w:jc w:val="center"/>
        </w:trPr>
        <w:tc>
          <w:tcPr>
            <w:tcW w:w="3401" w:type="dxa"/>
          </w:tcPr>
          <w:p w14:paraId="29DF47E4" w14:textId="080169FA" w:rsidR="006A33CA" w:rsidRPr="00ED7B1A" w:rsidRDefault="0043031E" w:rsidP="006A33CA">
            <w:pPr>
              <w:rPr>
                <w:b/>
              </w:rPr>
            </w:pPr>
            <w:r>
              <w:rPr>
                <w:b/>
              </w:rPr>
              <w:t>Syngenta (</w:t>
            </w:r>
            <w:proofErr w:type="spellStart"/>
            <w:r w:rsidR="006A33CA" w:rsidRPr="00ED7B1A">
              <w:rPr>
                <w:b/>
              </w:rPr>
              <w:t>Sensako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33" w:type="dxa"/>
          </w:tcPr>
          <w:p w14:paraId="75D5C2DA" w14:textId="1DBD7EAD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24A11AE9" w14:textId="62D3E80E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53921DE8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0D34E7B2" w14:textId="77777777" w:rsidTr="00553218">
        <w:trPr>
          <w:jc w:val="center"/>
        </w:trPr>
        <w:tc>
          <w:tcPr>
            <w:tcW w:w="3401" w:type="dxa"/>
          </w:tcPr>
          <w:p w14:paraId="2E273419" w14:textId="130DEF98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Southern Hemisphere Seeds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31066984" w14:textId="78A62DAE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5E0ABCE6" w14:textId="754712F7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5CFDBC7D" w14:textId="77777777" w:rsidR="006A33CA" w:rsidRPr="00ED7B1A" w:rsidRDefault="006A33CA" w:rsidP="006A33CA">
            <w:pPr>
              <w:jc w:val="center"/>
            </w:pPr>
          </w:p>
        </w:tc>
      </w:tr>
      <w:tr w:rsidR="006A33CA" w:rsidRPr="00231B4B" w14:paraId="1895F736" w14:textId="77777777" w:rsidTr="00553218">
        <w:trPr>
          <w:jc w:val="center"/>
        </w:trPr>
        <w:tc>
          <w:tcPr>
            <w:tcW w:w="3401" w:type="dxa"/>
          </w:tcPr>
          <w:p w14:paraId="41A95ACD" w14:textId="473A6A11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Van Staden, Derick (Agri-Seed Technology) (Santa Rosa)</w:t>
            </w:r>
            <w:r w:rsidRPr="00ED7B1A">
              <w:t xml:space="preserve"> </w:t>
            </w:r>
          </w:p>
        </w:tc>
        <w:tc>
          <w:tcPr>
            <w:tcW w:w="1733" w:type="dxa"/>
          </w:tcPr>
          <w:p w14:paraId="190D3AB9" w14:textId="3FB0C8D4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2B92934A" w14:textId="42C441DE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31294DAF" w14:textId="77777777" w:rsidR="006A33CA" w:rsidRPr="00ED7B1A" w:rsidRDefault="006A33CA" w:rsidP="006A33CA">
            <w:pPr>
              <w:jc w:val="center"/>
            </w:pPr>
          </w:p>
        </w:tc>
      </w:tr>
      <w:tr w:rsidR="0043031E" w:rsidRPr="00231B4B" w14:paraId="2DBD78B7" w14:textId="77777777" w:rsidTr="00553218">
        <w:trPr>
          <w:jc w:val="center"/>
        </w:trPr>
        <w:tc>
          <w:tcPr>
            <w:tcW w:w="3401" w:type="dxa"/>
          </w:tcPr>
          <w:p w14:paraId="471509AF" w14:textId="2649654A" w:rsidR="0043031E" w:rsidRPr="00ED7B1A" w:rsidRDefault="0043031E" w:rsidP="006A33CA">
            <w:pPr>
              <w:rPr>
                <w:b/>
              </w:rPr>
            </w:pPr>
            <w:r>
              <w:rPr>
                <w:b/>
              </w:rPr>
              <w:t>United Seeds</w:t>
            </w:r>
          </w:p>
        </w:tc>
        <w:tc>
          <w:tcPr>
            <w:tcW w:w="1733" w:type="dxa"/>
          </w:tcPr>
          <w:p w14:paraId="0D21598A" w14:textId="77777777" w:rsidR="0043031E" w:rsidRPr="00ED7B1A" w:rsidRDefault="0043031E" w:rsidP="006A33CA">
            <w:pPr>
              <w:jc w:val="center"/>
            </w:pPr>
          </w:p>
        </w:tc>
        <w:tc>
          <w:tcPr>
            <w:tcW w:w="1701" w:type="dxa"/>
          </w:tcPr>
          <w:p w14:paraId="5374CA3D" w14:textId="548D0A9A" w:rsidR="0043031E" w:rsidRPr="00F27E36" w:rsidRDefault="0043031E" w:rsidP="006A33CA">
            <w:pPr>
              <w:jc w:val="center"/>
            </w:pPr>
            <w:r>
              <w:t>R70.00/t</w:t>
            </w:r>
          </w:p>
        </w:tc>
        <w:tc>
          <w:tcPr>
            <w:tcW w:w="1992" w:type="dxa"/>
          </w:tcPr>
          <w:p w14:paraId="427F6E76" w14:textId="77777777" w:rsidR="0043031E" w:rsidRPr="00ED7B1A" w:rsidRDefault="0043031E" w:rsidP="006A33CA">
            <w:pPr>
              <w:jc w:val="center"/>
            </w:pPr>
          </w:p>
        </w:tc>
      </w:tr>
      <w:tr w:rsidR="006A33CA" w:rsidRPr="00231B4B" w14:paraId="02AF0B0E" w14:textId="77777777" w:rsidTr="00553218">
        <w:trPr>
          <w:jc w:val="center"/>
        </w:trPr>
        <w:tc>
          <w:tcPr>
            <w:tcW w:w="3401" w:type="dxa"/>
          </w:tcPr>
          <w:p w14:paraId="19A26916" w14:textId="15E630C1" w:rsidR="006A33CA" w:rsidRPr="00ED7B1A" w:rsidRDefault="006A33CA" w:rsidP="006A33CA">
            <w:pPr>
              <w:rPr>
                <w:b/>
              </w:rPr>
            </w:pPr>
            <w:r w:rsidRPr="00ED7B1A">
              <w:rPr>
                <w:b/>
              </w:rPr>
              <w:t>Unknown</w:t>
            </w:r>
          </w:p>
        </w:tc>
        <w:tc>
          <w:tcPr>
            <w:tcW w:w="1733" w:type="dxa"/>
          </w:tcPr>
          <w:p w14:paraId="06A621ED" w14:textId="54E20D09" w:rsidR="006A33CA" w:rsidRPr="00ED7B1A" w:rsidRDefault="006A33CA" w:rsidP="006A33CA">
            <w:pPr>
              <w:jc w:val="center"/>
            </w:pPr>
          </w:p>
        </w:tc>
        <w:tc>
          <w:tcPr>
            <w:tcW w:w="1701" w:type="dxa"/>
          </w:tcPr>
          <w:p w14:paraId="2E7025AA" w14:textId="7B8AAC71" w:rsidR="006A33CA" w:rsidRPr="00AD2056" w:rsidRDefault="006A33CA" w:rsidP="006A33CA">
            <w:pPr>
              <w:jc w:val="center"/>
            </w:pPr>
            <w:r w:rsidRPr="00F27E36">
              <w:t>R</w:t>
            </w:r>
            <w:r w:rsidR="0043031E">
              <w:t>70</w:t>
            </w:r>
            <w:r w:rsidR="00A1035C">
              <w:t>.00</w:t>
            </w:r>
            <w:r w:rsidRPr="00F27E36">
              <w:t>/t</w:t>
            </w:r>
          </w:p>
        </w:tc>
        <w:tc>
          <w:tcPr>
            <w:tcW w:w="1992" w:type="dxa"/>
          </w:tcPr>
          <w:p w14:paraId="1F61B6D0" w14:textId="77777777" w:rsidR="006A33CA" w:rsidRPr="00ED7B1A" w:rsidRDefault="006A33CA" w:rsidP="006A33CA">
            <w:pPr>
              <w:jc w:val="center"/>
            </w:pPr>
          </w:p>
        </w:tc>
      </w:tr>
    </w:tbl>
    <w:p w14:paraId="018FDCE2" w14:textId="23619EAE" w:rsidR="0020537D" w:rsidRDefault="0020537D" w:rsidP="00231B4B">
      <w:pPr>
        <w:spacing w:after="0" w:line="240" w:lineRule="auto"/>
        <w:rPr>
          <w:b/>
          <w:sz w:val="16"/>
          <w:szCs w:val="16"/>
        </w:rPr>
      </w:pPr>
    </w:p>
    <w:p w14:paraId="731132AE" w14:textId="434D6C43" w:rsidR="00435B28" w:rsidRDefault="00435B28" w:rsidP="00231B4B">
      <w:pPr>
        <w:spacing w:after="0" w:line="240" w:lineRule="auto"/>
        <w:rPr>
          <w:b/>
          <w:sz w:val="16"/>
          <w:szCs w:val="16"/>
        </w:rPr>
      </w:pPr>
    </w:p>
    <w:p w14:paraId="0C3F1146" w14:textId="6A86501E" w:rsidR="00E05E26" w:rsidRDefault="00E05E26" w:rsidP="00231B4B">
      <w:pPr>
        <w:spacing w:after="0" w:line="240" w:lineRule="auto"/>
        <w:rPr>
          <w:b/>
          <w:sz w:val="16"/>
          <w:szCs w:val="16"/>
        </w:rPr>
      </w:pPr>
    </w:p>
    <w:p w14:paraId="199FAA78" w14:textId="77777777" w:rsidR="00435B28" w:rsidRDefault="00435B28" w:rsidP="00231B4B">
      <w:pPr>
        <w:spacing w:after="0" w:line="240" w:lineRule="auto"/>
        <w:rPr>
          <w:b/>
          <w:sz w:val="16"/>
          <w:szCs w:val="16"/>
        </w:rPr>
      </w:pPr>
    </w:p>
    <w:p w14:paraId="2FE6C9DF" w14:textId="77777777" w:rsidR="00ED7B1A" w:rsidRDefault="00ED7B1A" w:rsidP="00231B4B">
      <w:pPr>
        <w:spacing w:after="0" w:line="240" w:lineRule="auto"/>
        <w:rPr>
          <w:b/>
          <w:sz w:val="16"/>
          <w:szCs w:val="16"/>
        </w:rPr>
      </w:pPr>
    </w:p>
    <w:p w14:paraId="34CF20FF" w14:textId="54714430" w:rsidR="0020537D" w:rsidRPr="00ED7B1A" w:rsidRDefault="0020537D" w:rsidP="0020537D">
      <w:pPr>
        <w:pStyle w:val="ListParagraph"/>
        <w:spacing w:after="0" w:line="240" w:lineRule="auto"/>
        <w:ind w:left="450"/>
        <w:contextualSpacing w:val="0"/>
        <w:rPr>
          <w:b/>
        </w:rPr>
      </w:pPr>
      <w:r w:rsidRPr="00ED7B1A">
        <w:rPr>
          <w:b/>
        </w:rPr>
        <w:t>Signed: _________________________</w:t>
      </w:r>
      <w:r w:rsidRPr="00ED7B1A">
        <w:rPr>
          <w:b/>
        </w:rPr>
        <w:tab/>
      </w:r>
      <w:r w:rsidRPr="00ED7B1A">
        <w:rPr>
          <w:b/>
        </w:rPr>
        <w:tab/>
        <w:t>Date: _____________________</w:t>
      </w:r>
    </w:p>
    <w:sectPr w:rsidR="0020537D" w:rsidRPr="00ED7B1A" w:rsidSect="005E1361">
      <w:headerReference w:type="default" r:id="rId10"/>
      <w:footerReference w:type="default" r:id="rId11"/>
      <w:pgSz w:w="11906" w:h="16838"/>
      <w:pgMar w:top="810" w:right="1440" w:bottom="1440" w:left="1440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426C" w14:textId="77777777" w:rsidR="007B6D8F" w:rsidRDefault="007B6D8F" w:rsidP="00593FAB">
      <w:pPr>
        <w:spacing w:after="0" w:line="240" w:lineRule="auto"/>
      </w:pPr>
      <w:r>
        <w:separator/>
      </w:r>
    </w:p>
  </w:endnote>
  <w:endnote w:type="continuationSeparator" w:id="0">
    <w:p w14:paraId="24947C08" w14:textId="77777777" w:rsidR="007B6D8F" w:rsidRDefault="007B6D8F" w:rsidP="00593FAB">
      <w:pPr>
        <w:spacing w:after="0" w:line="240" w:lineRule="auto"/>
      </w:pPr>
      <w:r>
        <w:continuationSeparator/>
      </w:r>
    </w:p>
  </w:endnote>
  <w:endnote w:type="continuationNotice" w:id="1">
    <w:p w14:paraId="02115224" w14:textId="77777777" w:rsidR="00912CBC" w:rsidRDefault="00912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eastAsia="Calibri" w:hAnsi="Arial Nova" w:cs="Times New Roman"/>
        <w:color w:val="A6A6A6"/>
        <w:sz w:val="16"/>
        <w:szCs w:val="16"/>
        <w:lang w:val="en-US"/>
      </w:rPr>
      <w:id w:val="11317516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eastAsia="Calibri" w:hAnsi="Arial Nova" w:cs="Times New Roman"/>
            <w:color w:val="A6A6A6"/>
            <w:sz w:val="16"/>
            <w:szCs w:val="16"/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21D40D" w14:textId="77777777" w:rsidR="00593FAB" w:rsidRPr="00593FAB" w:rsidRDefault="00593FAB" w:rsidP="00593FAB">
            <w:pPr>
              <w:spacing w:line="360" w:lineRule="auto"/>
              <w:rPr>
                <w:rFonts w:ascii="Arial Nova" w:eastAsia="Calibri" w:hAnsi="Arial Nova" w:cs="Times New Roman"/>
                <w:color w:val="A6A6A6"/>
                <w:sz w:val="16"/>
                <w:szCs w:val="16"/>
                <w:lang w:val="en-US"/>
              </w:rPr>
            </w:pPr>
            <w:r w:rsidRPr="00593FAB">
              <w:rPr>
                <w:rFonts w:ascii="Calibri" w:eastAsia="Times New Roman" w:hAnsi="Calibri" w:cs="Calibri"/>
                <w:i/>
                <w:iCs/>
                <w:noProof/>
                <w:color w:val="A6A6A6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F943C6" wp14:editId="6F5D2C1A">
                      <wp:simplePos x="0" y="0"/>
                      <wp:positionH relativeFrom="margin">
                        <wp:posOffset>-375285</wp:posOffset>
                      </wp:positionH>
                      <wp:positionV relativeFrom="paragraph">
                        <wp:posOffset>161925</wp:posOffset>
                      </wp:positionV>
                      <wp:extent cx="6120000" cy="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1BD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29.55pt;margin-top:12.75pt;width:481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" strokecolor="#a6a6a6">
                      <w10:wrap anchorx="margin"/>
                    </v:shape>
                  </w:pict>
                </mc:Fallback>
              </mc:AlternateContent>
            </w:r>
          </w:p>
          <w:p w14:paraId="03D0D92F" w14:textId="225D31BB" w:rsidR="00593FAB" w:rsidRPr="00593FAB" w:rsidRDefault="00593FAB" w:rsidP="00593FAB">
            <w:pPr>
              <w:spacing w:after="0" w:line="360" w:lineRule="auto"/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</w:pPr>
            <w:r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SACTA </w:t>
            </w:r>
            <w:r w:rsidR="00FC3BFF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Payment Advice </w:t>
            </w:r>
            <w:r w:rsidR="00616980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for </w:t>
            </w:r>
            <w:r w:rsidR="00FC3BFF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>Soybeans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 </w:t>
            </w:r>
            <w:r w:rsidR="00E56964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>202</w:t>
            </w:r>
            <w:r w:rsidR="00B474D9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>5</w:t>
            </w:r>
          </w:p>
          <w:p w14:paraId="7E28871C" w14:textId="2E04F4FD" w:rsidR="00593FAB" w:rsidRPr="00593FAB" w:rsidRDefault="00593FAB" w:rsidP="00593FAB">
            <w:pPr>
              <w:spacing w:line="360" w:lineRule="auto"/>
              <w:jc w:val="center"/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  <w:lang w:val="en-US"/>
              </w:rPr>
            </w:pP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</w:t>
            </w:r>
            <w:r w:rsidR="00E56964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  <w:lang w:val="en-US"/>
              </w:rPr>
              <w:t xml:space="preserve">     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  <w:lang w:val="en-US"/>
              </w:rPr>
              <w:t xml:space="preserve"> 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 xml:space="preserve">Compiled by </w:t>
            </w:r>
            <w:r w:rsidR="00E56964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>Agri Manage Solutions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  <w:lang w:val="en-US"/>
              </w:rPr>
              <w:t xml:space="preserve"> </w:t>
            </w:r>
            <w:r w:rsidRPr="00593FAB"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  <w:t>(012) 807 3958</w:t>
            </w:r>
          </w:p>
          <w:p w14:paraId="73D42F5C" w14:textId="77777777" w:rsidR="00593FAB" w:rsidRPr="00593FAB" w:rsidRDefault="00593FAB" w:rsidP="00593FAB">
            <w:pPr>
              <w:spacing w:after="0" w:line="240" w:lineRule="auto"/>
              <w:rPr>
                <w:rFonts w:ascii="Arial Nova" w:eastAsia="Calibri" w:hAnsi="Arial Nova" w:cs="Times New Roman"/>
                <w:i/>
                <w:iCs/>
                <w:color w:val="A6A6A6"/>
                <w:sz w:val="16"/>
                <w:szCs w:val="16"/>
              </w:rPr>
            </w:pPr>
          </w:p>
          <w:p w14:paraId="484853D9" w14:textId="07CA5A75" w:rsidR="00593FAB" w:rsidRPr="00593FAB" w:rsidRDefault="00593FAB" w:rsidP="00593FA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ova" w:eastAsia="Calibri" w:hAnsi="Arial Nova" w:cs="Times New Roman"/>
                <w:color w:val="A6A6A6"/>
                <w:sz w:val="16"/>
                <w:szCs w:val="16"/>
                <w:lang w:val="en-US"/>
              </w:rPr>
            </w:pP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Page </w: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begin"/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instrText xml:space="preserve"> PAGE </w:instrTex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separate"/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t>2</w: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end"/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t xml:space="preserve"> of </w: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begin"/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instrText xml:space="preserve"> NUMPAGES  </w:instrTex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separate"/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t>3</w:t>
            </w:r>
            <w:r w:rsidRPr="00593FAB">
              <w:rPr>
                <w:rFonts w:ascii="Arial Nova" w:eastAsia="Calibri" w:hAnsi="Arial Nova" w:cs="Times New Roman"/>
                <w:b/>
                <w:bCs/>
                <w:color w:val="A6A6A6"/>
                <w:sz w:val="16"/>
                <w:szCs w:val="16"/>
                <w:lang w:val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F493" w14:textId="77777777" w:rsidR="007B6D8F" w:rsidRDefault="007B6D8F" w:rsidP="00593FAB">
      <w:pPr>
        <w:spacing w:after="0" w:line="240" w:lineRule="auto"/>
      </w:pPr>
      <w:r>
        <w:separator/>
      </w:r>
    </w:p>
  </w:footnote>
  <w:footnote w:type="continuationSeparator" w:id="0">
    <w:p w14:paraId="3706C100" w14:textId="77777777" w:rsidR="007B6D8F" w:rsidRDefault="007B6D8F" w:rsidP="00593FAB">
      <w:pPr>
        <w:spacing w:after="0" w:line="240" w:lineRule="auto"/>
      </w:pPr>
      <w:r>
        <w:continuationSeparator/>
      </w:r>
    </w:p>
  </w:footnote>
  <w:footnote w:type="continuationNotice" w:id="1">
    <w:p w14:paraId="0E8ADBC2" w14:textId="77777777" w:rsidR="00912CBC" w:rsidRDefault="00912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322E" w14:textId="2CECA0CD" w:rsidR="00593FAB" w:rsidRDefault="005D4681">
    <w:pPr>
      <w:pStyle w:val="Header"/>
    </w:pPr>
    <w:r w:rsidRPr="00593FAB">
      <w:rPr>
        <w:rFonts w:ascii="Calibri" w:eastAsia="Calibri" w:hAnsi="Calibri" w:cs="Times New Roman"/>
        <w:noProof/>
        <w:lang w:eastAsia="en-ZA"/>
      </w:rPr>
      <w:drawing>
        <wp:anchor distT="0" distB="0" distL="114300" distR="114300" simplePos="0" relativeHeight="251656704" behindDoc="0" locked="0" layoutInCell="1" allowOverlap="1" wp14:anchorId="44F74A3D" wp14:editId="09572618">
          <wp:simplePos x="0" y="0"/>
          <wp:positionH relativeFrom="margin">
            <wp:posOffset>-59978</wp:posOffset>
          </wp:positionH>
          <wp:positionV relativeFrom="paragraph">
            <wp:posOffset>-372110</wp:posOffset>
          </wp:positionV>
          <wp:extent cx="1107280" cy="457200"/>
          <wp:effectExtent l="0" t="0" r="0" b="0"/>
          <wp:wrapNone/>
          <wp:docPr id="4" name="Picture 4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2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9D3" w:rsidRPr="0001682F">
      <w:rPr>
        <w:rFonts w:ascii="Arial MT" w:eastAsia="Arial MT" w:hAnsi="Arial MT" w:cs="Arial MT"/>
        <w:noProof/>
        <w:lang w:val="en-US"/>
      </w:rPr>
      <w:drawing>
        <wp:anchor distT="0" distB="0" distL="114300" distR="114300" simplePos="0" relativeHeight="251658752" behindDoc="0" locked="0" layoutInCell="1" allowOverlap="1" wp14:anchorId="5EBE140D" wp14:editId="6471C2ED">
          <wp:simplePos x="0" y="0"/>
          <wp:positionH relativeFrom="margin">
            <wp:posOffset>4693920</wp:posOffset>
          </wp:positionH>
          <wp:positionV relativeFrom="paragraph">
            <wp:posOffset>-455930</wp:posOffset>
          </wp:positionV>
          <wp:extent cx="1074420" cy="566599"/>
          <wp:effectExtent l="0" t="0" r="0" b="5080"/>
          <wp:wrapNone/>
          <wp:docPr id="566456795" name="Picture 566456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52002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232" cy="56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29A"/>
    <w:multiLevelType w:val="hybridMultilevel"/>
    <w:tmpl w:val="1DFA48B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5088"/>
    <w:multiLevelType w:val="hybridMultilevel"/>
    <w:tmpl w:val="09AAFFB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4D66"/>
    <w:multiLevelType w:val="hybridMultilevel"/>
    <w:tmpl w:val="C374C34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5847">
    <w:abstractNumId w:val="0"/>
  </w:num>
  <w:num w:numId="2" w16cid:durableId="186411246">
    <w:abstractNumId w:val="1"/>
  </w:num>
  <w:num w:numId="3" w16cid:durableId="87696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3A"/>
    <w:rsid w:val="000514ED"/>
    <w:rsid w:val="00074FC3"/>
    <w:rsid w:val="000A4C23"/>
    <w:rsid w:val="000A7D25"/>
    <w:rsid w:val="00117C1A"/>
    <w:rsid w:val="001260E0"/>
    <w:rsid w:val="00157545"/>
    <w:rsid w:val="00163227"/>
    <w:rsid w:val="001B3BB5"/>
    <w:rsid w:val="001E5325"/>
    <w:rsid w:val="0020537D"/>
    <w:rsid w:val="00231B4B"/>
    <w:rsid w:val="002C5CC0"/>
    <w:rsid w:val="002D56D3"/>
    <w:rsid w:val="002E7E5B"/>
    <w:rsid w:val="00380DF6"/>
    <w:rsid w:val="003908BF"/>
    <w:rsid w:val="003921DC"/>
    <w:rsid w:val="003C1978"/>
    <w:rsid w:val="003C3229"/>
    <w:rsid w:val="003C689F"/>
    <w:rsid w:val="003E1165"/>
    <w:rsid w:val="003E5AA2"/>
    <w:rsid w:val="003F6BB1"/>
    <w:rsid w:val="0043031E"/>
    <w:rsid w:val="00435B28"/>
    <w:rsid w:val="00462C9E"/>
    <w:rsid w:val="004829D3"/>
    <w:rsid w:val="004D6B2D"/>
    <w:rsid w:val="004E3999"/>
    <w:rsid w:val="004E777D"/>
    <w:rsid w:val="00511739"/>
    <w:rsid w:val="005261D7"/>
    <w:rsid w:val="00553218"/>
    <w:rsid w:val="0057332E"/>
    <w:rsid w:val="00587323"/>
    <w:rsid w:val="00593FAB"/>
    <w:rsid w:val="005C5DCA"/>
    <w:rsid w:val="005D4681"/>
    <w:rsid w:val="005E1361"/>
    <w:rsid w:val="00616980"/>
    <w:rsid w:val="0063639B"/>
    <w:rsid w:val="00637FF6"/>
    <w:rsid w:val="00640535"/>
    <w:rsid w:val="00643809"/>
    <w:rsid w:val="0065033B"/>
    <w:rsid w:val="006518CF"/>
    <w:rsid w:val="0065219B"/>
    <w:rsid w:val="006658D1"/>
    <w:rsid w:val="00672E3D"/>
    <w:rsid w:val="006A33CA"/>
    <w:rsid w:val="006B402D"/>
    <w:rsid w:val="006E3224"/>
    <w:rsid w:val="00726425"/>
    <w:rsid w:val="00757AA6"/>
    <w:rsid w:val="00767FD3"/>
    <w:rsid w:val="007B3827"/>
    <w:rsid w:val="007B6D8F"/>
    <w:rsid w:val="007C7E8B"/>
    <w:rsid w:val="007D32B6"/>
    <w:rsid w:val="00825C18"/>
    <w:rsid w:val="00833B90"/>
    <w:rsid w:val="00860E7B"/>
    <w:rsid w:val="008D3108"/>
    <w:rsid w:val="00912CBC"/>
    <w:rsid w:val="009F017D"/>
    <w:rsid w:val="00A1035C"/>
    <w:rsid w:val="00A3004B"/>
    <w:rsid w:val="00A82B36"/>
    <w:rsid w:val="00AD2056"/>
    <w:rsid w:val="00AE4479"/>
    <w:rsid w:val="00B474D9"/>
    <w:rsid w:val="00B552E8"/>
    <w:rsid w:val="00BF14D4"/>
    <w:rsid w:val="00CA3FD7"/>
    <w:rsid w:val="00D36117"/>
    <w:rsid w:val="00DC5380"/>
    <w:rsid w:val="00E05E26"/>
    <w:rsid w:val="00E325A3"/>
    <w:rsid w:val="00E3728E"/>
    <w:rsid w:val="00E56964"/>
    <w:rsid w:val="00EC673C"/>
    <w:rsid w:val="00ED483A"/>
    <w:rsid w:val="00ED7B1A"/>
    <w:rsid w:val="00F3702E"/>
    <w:rsid w:val="00F41F1A"/>
    <w:rsid w:val="00F4536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C6EC9F"/>
  <w15:docId w15:val="{7BB23B74-DF9D-4119-B99D-25308083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CC0"/>
    <w:pPr>
      <w:ind w:left="720"/>
      <w:contextualSpacing/>
    </w:pPr>
  </w:style>
  <w:style w:type="table" w:styleId="TableGrid">
    <w:name w:val="Table Grid"/>
    <w:basedOn w:val="TableNormal"/>
    <w:uiPriority w:val="59"/>
    <w:rsid w:val="002C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E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AB"/>
  </w:style>
  <w:style w:type="paragraph" w:styleId="Footer">
    <w:name w:val="footer"/>
    <w:basedOn w:val="Normal"/>
    <w:link w:val="FooterChar"/>
    <w:uiPriority w:val="99"/>
    <w:unhideWhenUsed/>
    <w:rsid w:val="0059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54FA21B389D43A1947B9818B8C136" ma:contentTypeVersion="18" ma:contentTypeDescription="Create a new document." ma:contentTypeScope="" ma:versionID="494a83d44043dd0c5f990ef8b3c51c8b">
  <xsd:schema xmlns:xsd="http://www.w3.org/2001/XMLSchema" xmlns:xs="http://www.w3.org/2001/XMLSchema" xmlns:p="http://schemas.microsoft.com/office/2006/metadata/properties" xmlns:ns2="d18aa6a1-c5d8-407a-b932-75024a991730" xmlns:ns3="c90d335e-2238-4e1e-a839-f15690d61bf7" targetNamespace="http://schemas.microsoft.com/office/2006/metadata/properties" ma:root="true" ma:fieldsID="b483f75e358433cf78e9d60d3da7c3e4" ns2:_="" ns3:_="">
    <xsd:import namespace="d18aa6a1-c5d8-407a-b932-75024a991730"/>
    <xsd:import namespace="c90d335e-2238-4e1e-a839-f15690d6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a6a1-c5d8-407a-b932-75024a991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aff754-eb64-4567-b63c-67e9eb324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335e-2238-4e1e-a839-f15690d6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b15fc-141c-4dfc-b4d1-f5278b582578}" ma:internalName="TaxCatchAll" ma:showField="CatchAllData" ma:web="c90d335e-2238-4e1e-a839-f15690d61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d335e-2238-4e1e-a839-f15690d61bf7" xsi:nil="true"/>
    <lcf76f155ced4ddcb4097134ff3c332f xmlns="d18aa6a1-c5d8-407a-b932-75024a991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D6E2E-3982-4317-A405-84C15B75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aa6a1-c5d8-407a-b932-75024a991730"/>
    <ds:schemaRef ds:uri="c90d335e-2238-4e1e-a839-f15690d6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02B7E-35F8-4462-9CDB-A49013516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89AEA-BAFE-4E83-A6D8-8E38DC192E27}">
  <ds:schemaRefs>
    <ds:schemaRef ds:uri="http://schemas.microsoft.com/office/2006/metadata/properties"/>
    <ds:schemaRef ds:uri="http://schemas.microsoft.com/office/infopath/2007/PartnerControls"/>
    <ds:schemaRef ds:uri="c90d335e-2238-4e1e-a839-f15690d61bf7"/>
    <ds:schemaRef ds:uri="d18aa6a1-c5d8-407a-b932-75024a991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1218</Characters>
  <Application>Microsoft Office Word</Application>
  <DocSecurity>0</DocSecurity>
  <Lines>125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 Coetzee</dc:creator>
  <cp:lastModifiedBy>Kgodisho Tema</cp:lastModifiedBy>
  <cp:revision>2</cp:revision>
  <cp:lastPrinted>2022-10-25T08:02:00Z</cp:lastPrinted>
  <dcterms:created xsi:type="dcterms:W3CDTF">2025-09-18T07:25:00Z</dcterms:created>
  <dcterms:modified xsi:type="dcterms:W3CDTF">2025-09-18T07:25:00Z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0x01010078954FA21B389D43A1947B9818B8C136</vt:lpwstr>
  </property>
  <property fmtid="{D5CDD505-2E9C-101B-9397-08002B2CF9AE}" pid="3" name="GrammarlyDocumentId">
    <vt:lpwstr>32eb11b6ff6fa8c09189aa2ef5f15dab387b636d4492b30d67fa353c1e621075</vt:lpwstr>
  </property>
  <property fmtid="{D5CDD505-2E9C-101B-9397-08002B2CF9AE}" pid="4" name="MediaServiceImageTags">
    <vt:lpwstr/>
  </property>
</Properties>
</file>