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0D88" w14:textId="77777777" w:rsidR="00ED483A" w:rsidRPr="00A75D56" w:rsidRDefault="00ED483A" w:rsidP="00757AA6">
      <w:pPr>
        <w:spacing w:after="0" w:line="240" w:lineRule="auto"/>
        <w:jc w:val="center"/>
        <w:rPr>
          <w:b/>
          <w:sz w:val="28"/>
          <w:szCs w:val="28"/>
        </w:rPr>
      </w:pPr>
      <w:r w:rsidRPr="007E231D">
        <w:rPr>
          <w:b/>
          <w:sz w:val="28"/>
          <w:szCs w:val="28"/>
        </w:rPr>
        <w:t xml:space="preserve">SA </w:t>
      </w:r>
      <w:r w:rsidRPr="00A75D56">
        <w:rPr>
          <w:b/>
          <w:sz w:val="28"/>
          <w:szCs w:val="28"/>
        </w:rPr>
        <w:t>CULTIVAR AND TECHNOLOGY AGENCY NPC</w:t>
      </w:r>
    </w:p>
    <w:p w14:paraId="4E86E5F0" w14:textId="53ABAC7F" w:rsidR="0047308B" w:rsidRPr="00A75D56" w:rsidRDefault="001E38F5" w:rsidP="00757AA6">
      <w:pPr>
        <w:spacing w:after="0" w:line="240" w:lineRule="auto"/>
        <w:jc w:val="center"/>
      </w:pPr>
      <w:r w:rsidRPr="00A75D56">
        <w:t>Block D,</w:t>
      </w:r>
      <w:r w:rsidR="009C3F99">
        <w:t xml:space="preserve"> Grain Building</w:t>
      </w:r>
      <w:r w:rsidRPr="00A75D56">
        <w:t xml:space="preserve"> </w:t>
      </w:r>
      <w:r w:rsidR="00603380" w:rsidRPr="00A75D56">
        <w:t xml:space="preserve">Agri-Hub Office Park, 477/478 Witherite Street, </w:t>
      </w:r>
      <w:r w:rsidR="006B003C" w:rsidRPr="00A75D56">
        <w:t>Die Wilgers, 0184</w:t>
      </w:r>
    </w:p>
    <w:p w14:paraId="282FF644" w14:textId="5926E0F9" w:rsidR="00ED483A" w:rsidRPr="00A9208E" w:rsidRDefault="00ED483A" w:rsidP="00757AA6">
      <w:pPr>
        <w:spacing w:after="0" w:line="240" w:lineRule="auto"/>
        <w:jc w:val="center"/>
        <w:rPr>
          <w:lang w:val="fr-FR"/>
        </w:rPr>
      </w:pPr>
      <w:r w:rsidRPr="00A9208E">
        <w:rPr>
          <w:lang w:val="fr-FR"/>
        </w:rPr>
        <w:t xml:space="preserve">e-mail: </w:t>
      </w:r>
      <w:r w:rsidR="00982239" w:rsidRPr="00A9208E">
        <w:rPr>
          <w:lang w:val="fr-FR"/>
        </w:rPr>
        <w:t>finance2</w:t>
      </w:r>
      <w:r w:rsidR="00EB1097" w:rsidRPr="00A9208E">
        <w:rPr>
          <w:lang w:val="fr-FR"/>
        </w:rPr>
        <w:t>@</w:t>
      </w:r>
      <w:r w:rsidR="00EC1875" w:rsidRPr="00A9208E">
        <w:rPr>
          <w:lang w:val="fr-FR"/>
        </w:rPr>
        <w:t>agrimanage</w:t>
      </w:r>
      <w:r w:rsidR="00EB1097" w:rsidRPr="00A9208E">
        <w:rPr>
          <w:lang w:val="fr-FR"/>
        </w:rPr>
        <w:t>.co.za</w:t>
      </w:r>
      <w:r w:rsidR="00EB1097" w:rsidRPr="00A9208E">
        <w:rPr>
          <w:rStyle w:val="Hyperlink"/>
          <w:color w:val="auto"/>
          <w:u w:val="none"/>
          <w:lang w:val="fr-FR"/>
        </w:rPr>
        <w:t xml:space="preserve"> / </w:t>
      </w:r>
      <w:r w:rsidR="00982239" w:rsidRPr="00A9208E">
        <w:rPr>
          <w:rStyle w:val="Hyperlink"/>
          <w:color w:val="auto"/>
          <w:u w:val="none"/>
          <w:lang w:val="fr-FR"/>
        </w:rPr>
        <w:t>finance</w:t>
      </w:r>
      <w:r w:rsidR="00EB1097" w:rsidRPr="00A9208E">
        <w:rPr>
          <w:rStyle w:val="Hyperlink"/>
          <w:color w:val="auto"/>
          <w:u w:val="none"/>
          <w:lang w:val="fr-FR"/>
        </w:rPr>
        <w:t>@</w:t>
      </w:r>
      <w:r w:rsidR="00EC1875" w:rsidRPr="00A9208E">
        <w:rPr>
          <w:rStyle w:val="Hyperlink"/>
          <w:color w:val="auto"/>
          <w:u w:val="none"/>
          <w:lang w:val="fr-FR"/>
        </w:rPr>
        <w:t>agrimanage</w:t>
      </w:r>
      <w:r w:rsidR="00EB1097" w:rsidRPr="00A9208E">
        <w:rPr>
          <w:rStyle w:val="Hyperlink"/>
          <w:color w:val="auto"/>
          <w:u w:val="none"/>
          <w:lang w:val="fr-FR"/>
        </w:rPr>
        <w:t>.co.za</w:t>
      </w:r>
    </w:p>
    <w:p w14:paraId="6A0D6DF4" w14:textId="77777777" w:rsidR="00757AA6" w:rsidRPr="00A9208E" w:rsidRDefault="00757AA6" w:rsidP="00757AA6">
      <w:pPr>
        <w:spacing w:after="0" w:line="240" w:lineRule="auto"/>
        <w:rPr>
          <w:sz w:val="16"/>
          <w:szCs w:val="16"/>
          <w:lang w:val="fr-FR"/>
        </w:rPr>
      </w:pPr>
    </w:p>
    <w:p w14:paraId="53074C85" w14:textId="7CE13890" w:rsidR="00ED483A" w:rsidRPr="007E231D" w:rsidRDefault="00ED483A" w:rsidP="00757AA6">
      <w:pPr>
        <w:spacing w:after="0" w:line="240" w:lineRule="auto"/>
        <w:jc w:val="center"/>
        <w:rPr>
          <w:b/>
          <w:sz w:val="24"/>
          <w:szCs w:val="24"/>
        </w:rPr>
      </w:pPr>
      <w:r w:rsidRPr="007E231D">
        <w:rPr>
          <w:b/>
          <w:sz w:val="24"/>
          <w:szCs w:val="24"/>
        </w:rPr>
        <w:t>PAYMENT ADVICE: LEVIES ON WHEAT</w:t>
      </w:r>
      <w:r w:rsidR="003E5AA2" w:rsidRPr="007E231D">
        <w:rPr>
          <w:b/>
          <w:sz w:val="24"/>
          <w:szCs w:val="24"/>
        </w:rPr>
        <w:t>,</w:t>
      </w:r>
      <w:r w:rsidR="00860E7B" w:rsidRPr="007E231D">
        <w:rPr>
          <w:b/>
          <w:sz w:val="24"/>
          <w:szCs w:val="24"/>
        </w:rPr>
        <w:t xml:space="preserve"> BARLEY</w:t>
      </w:r>
      <w:r w:rsidR="007E231D" w:rsidRPr="007E231D">
        <w:rPr>
          <w:b/>
          <w:sz w:val="24"/>
          <w:szCs w:val="24"/>
        </w:rPr>
        <w:t>,</w:t>
      </w:r>
      <w:r w:rsidR="003E5AA2" w:rsidRPr="007E231D">
        <w:rPr>
          <w:b/>
          <w:sz w:val="24"/>
          <w:szCs w:val="24"/>
        </w:rPr>
        <w:t xml:space="preserve"> OATS</w:t>
      </w:r>
      <w:r w:rsidR="007E231D" w:rsidRPr="007E231D">
        <w:rPr>
          <w:b/>
          <w:sz w:val="24"/>
          <w:szCs w:val="24"/>
        </w:rPr>
        <w:t xml:space="preserve"> AND LUPINS</w:t>
      </w:r>
    </w:p>
    <w:p w14:paraId="14F2182C" w14:textId="77777777" w:rsidR="00757AA6" w:rsidRPr="00757AA6" w:rsidRDefault="00757AA6" w:rsidP="00757AA6">
      <w:pPr>
        <w:spacing w:after="0" w:line="240" w:lineRule="auto"/>
        <w:jc w:val="center"/>
        <w:rPr>
          <w:b/>
          <w:sz w:val="20"/>
          <w:szCs w:val="20"/>
        </w:rPr>
      </w:pPr>
    </w:p>
    <w:p w14:paraId="5A0F5E89" w14:textId="494C509E" w:rsidR="00860E7B" w:rsidRPr="007E231D" w:rsidRDefault="00317ACE" w:rsidP="00BC2EF9">
      <w:pPr>
        <w:pBdr>
          <w:bottom w:val="single" w:sz="12" w:space="6" w:color="auto"/>
        </w:pBdr>
        <w:spacing w:after="0" w:line="240" w:lineRule="auto"/>
        <w:rPr>
          <w:b/>
        </w:rPr>
      </w:pPr>
      <w:r>
        <w:rPr>
          <w:b/>
        </w:rPr>
        <w:tab/>
        <w:t>IN RESPECT OF</w:t>
      </w:r>
      <w:r w:rsidR="00757AA6" w:rsidRPr="007E231D">
        <w:rPr>
          <w:b/>
        </w:rPr>
        <w:t xml:space="preserve"> THE MONTH </w:t>
      </w:r>
      <w:r w:rsidR="00860E7B" w:rsidRPr="007E231D">
        <w:rPr>
          <w:b/>
        </w:rPr>
        <w:t>____________________</w:t>
      </w:r>
      <w:r>
        <w:rPr>
          <w:b/>
        </w:rPr>
        <w:t>______________ 20 _______</w:t>
      </w:r>
    </w:p>
    <w:p w14:paraId="11EA0CF6" w14:textId="77777777" w:rsidR="00757AA6" w:rsidRPr="00757AA6" w:rsidRDefault="00757AA6" w:rsidP="00BC2EF9">
      <w:pPr>
        <w:pBdr>
          <w:bottom w:val="single" w:sz="12" w:space="1" w:color="auto"/>
        </w:pBdr>
        <w:spacing w:after="0" w:line="240" w:lineRule="auto"/>
        <w:rPr>
          <w:b/>
          <w:sz w:val="16"/>
          <w:szCs w:val="16"/>
        </w:rPr>
      </w:pPr>
    </w:p>
    <w:p w14:paraId="380D6CD1" w14:textId="77777777" w:rsidR="003908BF" w:rsidRPr="003908BF" w:rsidRDefault="003908BF" w:rsidP="00BC2EF9">
      <w:pPr>
        <w:spacing w:after="0" w:line="240" w:lineRule="auto"/>
        <w:ind w:left="-142"/>
        <w:rPr>
          <w:b/>
          <w:sz w:val="16"/>
          <w:szCs w:val="16"/>
        </w:rPr>
      </w:pPr>
    </w:p>
    <w:p w14:paraId="1AAA8DE8" w14:textId="5160C1FA" w:rsidR="00860E7B" w:rsidRPr="007E231D" w:rsidRDefault="003908BF" w:rsidP="00BC2EF9">
      <w:pPr>
        <w:spacing w:after="0" w:line="240" w:lineRule="auto"/>
        <w:ind w:left="-142"/>
        <w:rPr>
          <w:b/>
        </w:rPr>
      </w:pPr>
      <w:r w:rsidRPr="007E231D">
        <w:rPr>
          <w:b/>
        </w:rPr>
        <w:t>Trading</w:t>
      </w:r>
      <w:r w:rsidR="00860E7B" w:rsidRPr="007E231D">
        <w:rPr>
          <w:b/>
        </w:rPr>
        <w:t xml:space="preserve"> </w:t>
      </w:r>
      <w:r w:rsidR="006658D1" w:rsidRPr="007E231D">
        <w:rPr>
          <w:b/>
        </w:rPr>
        <w:t>name of business:</w:t>
      </w:r>
      <w:r w:rsidR="00BC2EF9">
        <w:rPr>
          <w:b/>
        </w:rPr>
        <w:tab/>
      </w:r>
      <w:r w:rsidR="00860E7B" w:rsidRPr="007E231D">
        <w:rPr>
          <w:b/>
        </w:rPr>
        <w:t>_____________________________________________________</w:t>
      </w:r>
      <w:r w:rsidR="00BC2EF9">
        <w:rPr>
          <w:b/>
        </w:rPr>
        <w:t>___</w:t>
      </w:r>
    </w:p>
    <w:p w14:paraId="5AFFED37" w14:textId="77777777" w:rsidR="00757AA6" w:rsidRPr="00757AA6" w:rsidRDefault="00757AA6" w:rsidP="00BC2EF9">
      <w:pPr>
        <w:spacing w:after="0" w:line="240" w:lineRule="auto"/>
        <w:ind w:left="-142"/>
        <w:rPr>
          <w:b/>
          <w:sz w:val="16"/>
          <w:szCs w:val="16"/>
        </w:rPr>
      </w:pPr>
    </w:p>
    <w:p w14:paraId="1C12B27C" w14:textId="4EFFDE4A" w:rsidR="00860E7B" w:rsidRPr="007E231D" w:rsidRDefault="00317ACE" w:rsidP="00BC2EF9">
      <w:pPr>
        <w:spacing w:after="0" w:line="240" w:lineRule="auto"/>
        <w:ind w:left="-142"/>
        <w:rPr>
          <w:b/>
        </w:rPr>
      </w:pPr>
      <w:r>
        <w:rPr>
          <w:b/>
        </w:rPr>
        <w:t>VAT r</w:t>
      </w:r>
      <w:r w:rsidR="007E231D">
        <w:rPr>
          <w:b/>
        </w:rPr>
        <w:t>eg</w:t>
      </w:r>
      <w:r>
        <w:rPr>
          <w:b/>
        </w:rPr>
        <w:t>istration number</w:t>
      </w:r>
      <w:r w:rsidR="00BC2EF9">
        <w:rPr>
          <w:b/>
        </w:rPr>
        <w:t>:</w:t>
      </w:r>
      <w:r w:rsidR="00BC2EF9">
        <w:rPr>
          <w:b/>
        </w:rPr>
        <w:tab/>
        <w:t>_______</w:t>
      </w:r>
      <w:r w:rsidR="00860E7B" w:rsidRPr="007E231D">
        <w:rPr>
          <w:b/>
        </w:rPr>
        <w:t>_____________________________</w:t>
      </w:r>
      <w:r w:rsidR="003908BF" w:rsidRPr="007E231D">
        <w:rPr>
          <w:b/>
        </w:rPr>
        <w:t>___________</w:t>
      </w:r>
      <w:r w:rsidR="00BC2EF9">
        <w:rPr>
          <w:b/>
        </w:rPr>
        <w:t>_________</w:t>
      </w:r>
    </w:p>
    <w:p w14:paraId="273C4B7F" w14:textId="77777777" w:rsidR="00757AA6" w:rsidRPr="00757AA6" w:rsidRDefault="00757AA6" w:rsidP="00BC2EF9">
      <w:pPr>
        <w:spacing w:after="0" w:line="240" w:lineRule="auto"/>
        <w:ind w:left="-142"/>
        <w:rPr>
          <w:b/>
          <w:sz w:val="16"/>
          <w:szCs w:val="16"/>
        </w:rPr>
      </w:pPr>
    </w:p>
    <w:p w14:paraId="1455F12D" w14:textId="340F9BA6" w:rsidR="00860E7B" w:rsidRPr="007E231D" w:rsidRDefault="00BC2EF9" w:rsidP="00BC2EF9">
      <w:pPr>
        <w:spacing w:after="0" w:line="240" w:lineRule="auto"/>
        <w:ind w:left="-142"/>
        <w:rPr>
          <w:b/>
        </w:rPr>
      </w:pPr>
      <w:r>
        <w:rPr>
          <w:b/>
        </w:rPr>
        <w:t>Postal address: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60E7B" w:rsidRPr="007E231D">
        <w:rPr>
          <w:b/>
        </w:rPr>
        <w:t>_____</w:t>
      </w:r>
      <w:r w:rsidR="006658D1" w:rsidRPr="007E231D">
        <w:rPr>
          <w:b/>
        </w:rPr>
        <w:t>___________________________________________</w:t>
      </w:r>
      <w:r>
        <w:rPr>
          <w:b/>
        </w:rPr>
        <w:t>________</w:t>
      </w:r>
    </w:p>
    <w:p w14:paraId="4F290BEC" w14:textId="77777777" w:rsidR="00757AA6" w:rsidRPr="00757AA6" w:rsidRDefault="00757AA6" w:rsidP="00BC2EF9">
      <w:pPr>
        <w:spacing w:after="0" w:line="240" w:lineRule="auto"/>
        <w:ind w:left="-142"/>
        <w:rPr>
          <w:b/>
          <w:sz w:val="16"/>
          <w:szCs w:val="16"/>
        </w:rPr>
      </w:pPr>
    </w:p>
    <w:p w14:paraId="401212AE" w14:textId="7D8A9644" w:rsidR="00860E7B" w:rsidRPr="007E231D" w:rsidRDefault="00BC2EF9" w:rsidP="00BC2EF9">
      <w:pPr>
        <w:spacing w:after="0" w:line="240" w:lineRule="auto"/>
        <w:ind w:left="-142"/>
        <w:rPr>
          <w:b/>
        </w:rPr>
      </w:pPr>
      <w:r>
        <w:rPr>
          <w:b/>
        </w:rPr>
        <w:t>Contact details:</w:t>
      </w:r>
      <w:r>
        <w:rPr>
          <w:b/>
        </w:rPr>
        <w:tab/>
        <w:t>Telephone:</w:t>
      </w:r>
      <w:r>
        <w:rPr>
          <w:b/>
        </w:rPr>
        <w:tab/>
        <w:t>_</w:t>
      </w:r>
      <w:r w:rsidR="00860E7B" w:rsidRPr="007E231D">
        <w:rPr>
          <w:b/>
        </w:rPr>
        <w:t>______________________</w:t>
      </w:r>
      <w:r>
        <w:rPr>
          <w:b/>
        </w:rPr>
        <w:t>_________________________________</w:t>
      </w:r>
    </w:p>
    <w:p w14:paraId="4BB3C7E3" w14:textId="77777777" w:rsidR="00757AA6" w:rsidRPr="00757AA6" w:rsidRDefault="00757AA6" w:rsidP="00BC2EF9">
      <w:pPr>
        <w:spacing w:after="0" w:line="240" w:lineRule="auto"/>
        <w:ind w:left="-142"/>
        <w:rPr>
          <w:b/>
          <w:sz w:val="16"/>
          <w:szCs w:val="16"/>
        </w:rPr>
      </w:pPr>
    </w:p>
    <w:p w14:paraId="5CBA0A7F" w14:textId="4911E48C" w:rsidR="002517DD" w:rsidRPr="00330761" w:rsidRDefault="00BC2EF9" w:rsidP="00330761">
      <w:pPr>
        <w:pBdr>
          <w:bottom w:val="single" w:sz="12" w:space="1" w:color="auto"/>
        </w:pBdr>
        <w:spacing w:after="0" w:line="240" w:lineRule="auto"/>
        <w:ind w:left="578" w:firstLine="862"/>
        <w:rPr>
          <w:b/>
        </w:rPr>
      </w:pPr>
      <w:r>
        <w:rPr>
          <w:b/>
        </w:rPr>
        <w:t>E-mail:</w:t>
      </w:r>
      <w:r>
        <w:rPr>
          <w:b/>
        </w:rPr>
        <w:tab/>
        <w:t>_</w:t>
      </w:r>
      <w:r w:rsidR="00757AA6" w:rsidRPr="007E231D">
        <w:rPr>
          <w:b/>
        </w:rPr>
        <w:t>_____________________</w:t>
      </w:r>
      <w:r w:rsidR="003908BF" w:rsidRPr="007E231D">
        <w:rPr>
          <w:b/>
        </w:rPr>
        <w:t>__</w:t>
      </w:r>
      <w:r>
        <w:rPr>
          <w:b/>
        </w:rPr>
        <w:t>______________________________________</w:t>
      </w:r>
    </w:p>
    <w:p w14:paraId="50E2A57F" w14:textId="77777777" w:rsidR="002517DD" w:rsidRPr="00757AA6" w:rsidRDefault="002517DD" w:rsidP="00BC2EF9">
      <w:pPr>
        <w:spacing w:after="0" w:line="240" w:lineRule="auto"/>
        <w:rPr>
          <w:b/>
          <w:sz w:val="16"/>
          <w:szCs w:val="16"/>
        </w:rPr>
      </w:pPr>
    </w:p>
    <w:p w14:paraId="5E9CA213" w14:textId="63311A2F" w:rsidR="00757AA6" w:rsidRPr="00DD6771" w:rsidRDefault="00757AA6" w:rsidP="00DD6771">
      <w:pPr>
        <w:pStyle w:val="ListParagraph"/>
        <w:numPr>
          <w:ilvl w:val="0"/>
          <w:numId w:val="1"/>
        </w:numPr>
        <w:spacing w:after="0" w:line="240" w:lineRule="auto"/>
        <w:ind w:left="-142" w:hanging="425"/>
        <w:contextualSpacing w:val="0"/>
        <w:rPr>
          <w:b/>
          <w:sz w:val="20"/>
          <w:szCs w:val="20"/>
        </w:rPr>
      </w:pPr>
      <w:r w:rsidRPr="00DD6771">
        <w:rPr>
          <w:b/>
          <w:sz w:val="20"/>
          <w:szCs w:val="20"/>
        </w:rPr>
        <w:t>Wheat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53"/>
        <w:gridCol w:w="2441"/>
        <w:gridCol w:w="1134"/>
        <w:gridCol w:w="1134"/>
        <w:gridCol w:w="1276"/>
        <w:gridCol w:w="1134"/>
      </w:tblGrid>
      <w:tr w:rsidR="00BC2EF9" w:rsidRPr="00DD6771" w14:paraId="510F938F" w14:textId="77777777" w:rsidTr="00177AFA">
        <w:trPr>
          <w:trHeight w:val="449"/>
        </w:trPr>
        <w:tc>
          <w:tcPr>
            <w:tcW w:w="2694" w:type="dxa"/>
            <w:gridSpan w:val="2"/>
          </w:tcPr>
          <w:p w14:paraId="14EB2EBF" w14:textId="77777777" w:rsidR="00BC2EF9" w:rsidRPr="00DD6771" w:rsidRDefault="00BC2EF9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6D148E" w14:textId="77777777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PANNAR</w:t>
            </w:r>
          </w:p>
        </w:tc>
        <w:tc>
          <w:tcPr>
            <w:tcW w:w="1134" w:type="dxa"/>
            <w:vAlign w:val="center"/>
          </w:tcPr>
          <w:p w14:paraId="7CBA43C7" w14:textId="77777777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SENSAKO</w:t>
            </w:r>
          </w:p>
        </w:tc>
        <w:tc>
          <w:tcPr>
            <w:tcW w:w="1276" w:type="dxa"/>
            <w:vAlign w:val="center"/>
          </w:tcPr>
          <w:p w14:paraId="23B907DE" w14:textId="77777777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ARC</w:t>
            </w:r>
          </w:p>
          <w:p w14:paraId="10C73257" w14:textId="0C6F8227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SMALL GRAIN</w:t>
            </w:r>
          </w:p>
        </w:tc>
        <w:tc>
          <w:tcPr>
            <w:tcW w:w="1134" w:type="dxa"/>
            <w:vAlign w:val="center"/>
          </w:tcPr>
          <w:p w14:paraId="44E2EFA0" w14:textId="77777777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OTHER</w:t>
            </w:r>
          </w:p>
        </w:tc>
      </w:tr>
      <w:tr w:rsidR="003908BF" w:rsidRPr="00DD6771" w14:paraId="03A9E828" w14:textId="77777777" w:rsidTr="00B2766C">
        <w:tc>
          <w:tcPr>
            <w:tcW w:w="253" w:type="dxa"/>
            <w:vMerge w:val="restart"/>
          </w:tcPr>
          <w:p w14:paraId="31153CF4" w14:textId="77777777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441" w:type="dxa"/>
          </w:tcPr>
          <w:p w14:paraId="16D023E6" w14:textId="16CF8716" w:rsidR="003908BF" w:rsidRPr="00DD6771" w:rsidRDefault="003908BF" w:rsidP="00757AA6">
            <w:pPr>
              <w:pStyle w:val="ListParagraph"/>
              <w:ind w:left="0"/>
              <w:contextualSpacing w:val="0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TOTAL (tonnage)</w:t>
            </w:r>
          </w:p>
        </w:tc>
        <w:tc>
          <w:tcPr>
            <w:tcW w:w="1134" w:type="dxa"/>
          </w:tcPr>
          <w:p w14:paraId="49FDFE6E" w14:textId="77777777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168D91" w14:textId="77777777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41B1B7" w14:textId="77777777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4BA29B" w14:textId="77777777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</w:tr>
      <w:tr w:rsidR="00E3728E" w:rsidRPr="00DD6771" w14:paraId="4B7866C0" w14:textId="77777777" w:rsidTr="00B2766C">
        <w:tc>
          <w:tcPr>
            <w:tcW w:w="253" w:type="dxa"/>
            <w:vMerge/>
          </w:tcPr>
          <w:p w14:paraId="283C03D3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441" w:type="dxa"/>
          </w:tcPr>
          <w:p w14:paraId="216B7F75" w14:textId="1A5B26AC" w:rsidR="00E3728E" w:rsidRPr="00DD6771" w:rsidRDefault="00BC2EF9" w:rsidP="00BC2EF9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Levy t</w:t>
            </w:r>
            <w:r w:rsidR="00E3728E" w:rsidRPr="00DD6771">
              <w:rPr>
                <w:sz w:val="18"/>
                <w:szCs w:val="18"/>
              </w:rPr>
              <w:t xml:space="preserve">ariff (VAT </w:t>
            </w:r>
            <w:r w:rsidR="004E5B5C">
              <w:rPr>
                <w:sz w:val="18"/>
                <w:szCs w:val="18"/>
              </w:rPr>
              <w:t>excl</w:t>
            </w:r>
            <w:r>
              <w:rPr>
                <w:sz w:val="18"/>
                <w:szCs w:val="18"/>
              </w:rPr>
              <w:t>.</w:t>
            </w:r>
            <w:r w:rsidR="00E3728E" w:rsidRPr="00DD677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405821F" w14:textId="720C9BDC" w:rsidR="00E3728E" w:rsidRPr="00DD6771" w:rsidRDefault="00E3728E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A9208E">
              <w:rPr>
                <w:sz w:val="18"/>
                <w:szCs w:val="18"/>
              </w:rPr>
              <w:t>5</w:t>
            </w:r>
            <w:r w:rsidR="002E57A7">
              <w:rPr>
                <w:sz w:val="18"/>
                <w:szCs w:val="18"/>
              </w:rPr>
              <w:t>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134" w:type="dxa"/>
          </w:tcPr>
          <w:p w14:paraId="525DB833" w14:textId="4A76C491" w:rsidR="00E3728E" w:rsidRPr="00DD6771" w:rsidRDefault="00E3728E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A9208E">
              <w:rPr>
                <w:sz w:val="18"/>
                <w:szCs w:val="18"/>
              </w:rPr>
              <w:t>5</w:t>
            </w:r>
            <w:r w:rsidR="002E57A7">
              <w:rPr>
                <w:sz w:val="18"/>
                <w:szCs w:val="18"/>
              </w:rPr>
              <w:t>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276" w:type="dxa"/>
          </w:tcPr>
          <w:p w14:paraId="70706DAB" w14:textId="783DBCE9" w:rsidR="00E3728E" w:rsidRPr="00DD6771" w:rsidRDefault="00E3728E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2E57A7">
              <w:rPr>
                <w:sz w:val="18"/>
                <w:szCs w:val="18"/>
              </w:rPr>
              <w:t>3</w:t>
            </w:r>
            <w:r w:rsidR="00A9208E">
              <w:rPr>
                <w:sz w:val="18"/>
                <w:szCs w:val="18"/>
              </w:rPr>
              <w:t>5</w:t>
            </w:r>
            <w:r w:rsidR="002E57A7">
              <w:rPr>
                <w:sz w:val="18"/>
                <w:szCs w:val="18"/>
              </w:rPr>
              <w:t>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134" w:type="dxa"/>
          </w:tcPr>
          <w:p w14:paraId="242C1D9A" w14:textId="56992B8B" w:rsidR="00E3728E" w:rsidRPr="00DD6771" w:rsidRDefault="00E3728E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A9208E">
              <w:rPr>
                <w:sz w:val="18"/>
                <w:szCs w:val="18"/>
              </w:rPr>
              <w:t>5</w:t>
            </w:r>
            <w:r w:rsidR="002E57A7">
              <w:rPr>
                <w:sz w:val="18"/>
                <w:szCs w:val="18"/>
              </w:rPr>
              <w:t>.00</w:t>
            </w:r>
            <w:r w:rsidRPr="00DD6771">
              <w:rPr>
                <w:sz w:val="18"/>
                <w:szCs w:val="18"/>
              </w:rPr>
              <w:t>/t</w:t>
            </w:r>
          </w:p>
        </w:tc>
      </w:tr>
      <w:tr w:rsidR="00E3728E" w:rsidRPr="00DD6771" w14:paraId="7C25CF3D" w14:textId="77777777" w:rsidTr="00B2766C">
        <w:tc>
          <w:tcPr>
            <w:tcW w:w="253" w:type="dxa"/>
            <w:vMerge/>
          </w:tcPr>
          <w:p w14:paraId="650AAA5D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441" w:type="dxa"/>
          </w:tcPr>
          <w:p w14:paraId="6536B116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Amounts payable (A)</w:t>
            </w:r>
          </w:p>
        </w:tc>
        <w:tc>
          <w:tcPr>
            <w:tcW w:w="1134" w:type="dxa"/>
          </w:tcPr>
          <w:p w14:paraId="7E348A21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A41ED5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33F9B2E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130B0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</w:tr>
    </w:tbl>
    <w:p w14:paraId="1192A2AF" w14:textId="77777777" w:rsidR="00757AA6" w:rsidRPr="00DD6771" w:rsidRDefault="00757AA6" w:rsidP="00317ACE">
      <w:pPr>
        <w:spacing w:after="0" w:line="240" w:lineRule="auto"/>
        <w:ind w:left="-567"/>
        <w:rPr>
          <w:b/>
          <w:sz w:val="16"/>
          <w:szCs w:val="16"/>
        </w:rPr>
      </w:pPr>
    </w:p>
    <w:p w14:paraId="4D908802" w14:textId="1767F959" w:rsidR="00757AA6" w:rsidRPr="00DD6771" w:rsidRDefault="00757AA6" w:rsidP="00DD6771">
      <w:pPr>
        <w:pStyle w:val="ListParagraph"/>
        <w:numPr>
          <w:ilvl w:val="0"/>
          <w:numId w:val="1"/>
        </w:numPr>
        <w:spacing w:after="0" w:line="240" w:lineRule="auto"/>
        <w:ind w:left="-142" w:hanging="425"/>
        <w:contextualSpacing w:val="0"/>
        <w:rPr>
          <w:b/>
          <w:sz w:val="20"/>
          <w:szCs w:val="20"/>
        </w:rPr>
      </w:pPr>
      <w:r w:rsidRPr="00DD6771">
        <w:rPr>
          <w:b/>
          <w:sz w:val="20"/>
          <w:szCs w:val="20"/>
        </w:rPr>
        <w:t>Barley</w:t>
      </w:r>
    </w:p>
    <w:tbl>
      <w:tblPr>
        <w:tblStyle w:val="TableGrid"/>
        <w:tblW w:w="7372" w:type="dxa"/>
        <w:tblInd w:w="-743" w:type="dxa"/>
        <w:tblLook w:val="04A0" w:firstRow="1" w:lastRow="0" w:firstColumn="1" w:lastColumn="0" w:noHBand="0" w:noVBand="1"/>
      </w:tblPr>
      <w:tblGrid>
        <w:gridCol w:w="270"/>
        <w:gridCol w:w="2424"/>
        <w:gridCol w:w="1134"/>
        <w:gridCol w:w="1134"/>
        <w:gridCol w:w="1276"/>
        <w:gridCol w:w="1134"/>
      </w:tblGrid>
      <w:tr w:rsidR="00BC2EF9" w:rsidRPr="00DD6771" w14:paraId="1655C719" w14:textId="77777777" w:rsidTr="00177AFA">
        <w:trPr>
          <w:trHeight w:val="449"/>
        </w:trPr>
        <w:tc>
          <w:tcPr>
            <w:tcW w:w="2694" w:type="dxa"/>
            <w:gridSpan w:val="2"/>
          </w:tcPr>
          <w:p w14:paraId="63A4699C" w14:textId="77777777" w:rsidR="00BC2EF9" w:rsidRPr="00DD6771" w:rsidRDefault="00BC2EF9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747371" w14:textId="77777777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SABBI</w:t>
            </w:r>
          </w:p>
        </w:tc>
        <w:tc>
          <w:tcPr>
            <w:tcW w:w="1134" w:type="dxa"/>
            <w:vAlign w:val="center"/>
          </w:tcPr>
          <w:p w14:paraId="5243B152" w14:textId="099D7A00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SENSAKO</w:t>
            </w:r>
          </w:p>
        </w:tc>
        <w:tc>
          <w:tcPr>
            <w:tcW w:w="1276" w:type="dxa"/>
            <w:vAlign w:val="center"/>
          </w:tcPr>
          <w:p w14:paraId="07A6BC2F" w14:textId="77777777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ARC</w:t>
            </w:r>
          </w:p>
          <w:p w14:paraId="4F7D93DC" w14:textId="228E1B1C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SMALL GRAIN</w:t>
            </w:r>
          </w:p>
        </w:tc>
        <w:tc>
          <w:tcPr>
            <w:tcW w:w="1134" w:type="dxa"/>
            <w:vAlign w:val="center"/>
          </w:tcPr>
          <w:p w14:paraId="1F9E48A6" w14:textId="77777777" w:rsidR="00BC2EF9" w:rsidRPr="00DD6771" w:rsidRDefault="00BC2EF9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OTHER</w:t>
            </w:r>
          </w:p>
        </w:tc>
      </w:tr>
      <w:tr w:rsidR="003908BF" w:rsidRPr="00DD6771" w14:paraId="6FFF3038" w14:textId="77777777" w:rsidTr="00B2766C">
        <w:tc>
          <w:tcPr>
            <w:tcW w:w="270" w:type="dxa"/>
            <w:vMerge w:val="restart"/>
          </w:tcPr>
          <w:p w14:paraId="5FB13F59" w14:textId="77777777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424" w:type="dxa"/>
          </w:tcPr>
          <w:p w14:paraId="2DD81CD7" w14:textId="327E1ABB" w:rsidR="003908BF" w:rsidRPr="00DD6771" w:rsidRDefault="003908BF" w:rsidP="00757AA6">
            <w:pPr>
              <w:pStyle w:val="ListParagraph"/>
              <w:ind w:left="0"/>
              <w:contextualSpacing w:val="0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TOTAL (tonnage)</w:t>
            </w:r>
          </w:p>
        </w:tc>
        <w:tc>
          <w:tcPr>
            <w:tcW w:w="1134" w:type="dxa"/>
          </w:tcPr>
          <w:p w14:paraId="56D71FF9" w14:textId="77777777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5920FE" w14:textId="77777777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F27252" w14:textId="080CC11D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18659F" w14:textId="77777777" w:rsidR="003908BF" w:rsidRPr="00DD6771" w:rsidRDefault="003908BF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</w:tr>
      <w:tr w:rsidR="00B6467A" w:rsidRPr="00DD6771" w14:paraId="62169D0B" w14:textId="77777777" w:rsidTr="00B2766C">
        <w:tc>
          <w:tcPr>
            <w:tcW w:w="270" w:type="dxa"/>
            <w:vMerge/>
          </w:tcPr>
          <w:p w14:paraId="2BE9BBAC" w14:textId="77777777" w:rsidR="00B6467A" w:rsidRPr="00DD6771" w:rsidRDefault="00B6467A" w:rsidP="00B6467A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424" w:type="dxa"/>
          </w:tcPr>
          <w:p w14:paraId="40D17B8B" w14:textId="66E083F3" w:rsidR="00B6467A" w:rsidRPr="00DD6771" w:rsidRDefault="00B6467A" w:rsidP="00B6467A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Levy t</w:t>
            </w:r>
            <w:r w:rsidRPr="00DD6771">
              <w:rPr>
                <w:sz w:val="18"/>
                <w:szCs w:val="18"/>
              </w:rPr>
              <w:t xml:space="preserve">ariff (VAT </w:t>
            </w:r>
            <w:r>
              <w:rPr>
                <w:sz w:val="18"/>
                <w:szCs w:val="18"/>
              </w:rPr>
              <w:t>excl.</w:t>
            </w:r>
            <w:r w:rsidRPr="00DD677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F7D56F7" w14:textId="2048159A" w:rsidR="00B6467A" w:rsidRPr="00DD6771" w:rsidRDefault="00B6467A" w:rsidP="00B6467A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A9208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134" w:type="dxa"/>
          </w:tcPr>
          <w:p w14:paraId="4BEBB501" w14:textId="064ED467" w:rsidR="00B6467A" w:rsidRPr="00DD6771" w:rsidRDefault="00B6467A" w:rsidP="00B6467A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A9208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276" w:type="dxa"/>
          </w:tcPr>
          <w:p w14:paraId="467E28E8" w14:textId="7603D808" w:rsidR="00B6467A" w:rsidRPr="00DD6771" w:rsidRDefault="00B6467A" w:rsidP="00B6467A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>
              <w:rPr>
                <w:sz w:val="18"/>
                <w:szCs w:val="18"/>
              </w:rPr>
              <w:t>3</w:t>
            </w:r>
            <w:r w:rsidR="00A9208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134" w:type="dxa"/>
          </w:tcPr>
          <w:p w14:paraId="70F42AB0" w14:textId="2E9F0D15" w:rsidR="00B6467A" w:rsidRPr="00DD6771" w:rsidRDefault="00B6467A" w:rsidP="00B6467A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A9208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.00</w:t>
            </w:r>
            <w:r w:rsidRPr="00DD6771">
              <w:rPr>
                <w:sz w:val="18"/>
                <w:szCs w:val="18"/>
              </w:rPr>
              <w:t>/t</w:t>
            </w:r>
          </w:p>
        </w:tc>
      </w:tr>
      <w:tr w:rsidR="00E3728E" w:rsidRPr="00DD6771" w14:paraId="15A3C00F" w14:textId="77777777" w:rsidTr="00B2766C">
        <w:tc>
          <w:tcPr>
            <w:tcW w:w="270" w:type="dxa"/>
            <w:vMerge/>
          </w:tcPr>
          <w:p w14:paraId="1893999F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424" w:type="dxa"/>
          </w:tcPr>
          <w:p w14:paraId="71792E71" w14:textId="55DFE170" w:rsidR="00E3728E" w:rsidRPr="00DD6771" w:rsidRDefault="00E3728E" w:rsidP="00757AA6">
            <w:pPr>
              <w:pStyle w:val="ListParagraph"/>
              <w:ind w:left="0"/>
              <w:contextualSpacing w:val="0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Amounts payable (B)</w:t>
            </w:r>
          </w:p>
        </w:tc>
        <w:tc>
          <w:tcPr>
            <w:tcW w:w="1134" w:type="dxa"/>
          </w:tcPr>
          <w:p w14:paraId="50F7A268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8B648F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71E4546" w14:textId="2C8BBAD6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5471EF" w14:textId="77777777" w:rsidR="00E3728E" w:rsidRPr="00DD6771" w:rsidRDefault="00E3728E" w:rsidP="00757AA6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</w:tr>
    </w:tbl>
    <w:p w14:paraId="460BB805" w14:textId="77777777" w:rsidR="00825C18" w:rsidRPr="00DD6771" w:rsidRDefault="00825C18" w:rsidP="00317ACE">
      <w:pPr>
        <w:pStyle w:val="ListParagraph"/>
        <w:spacing w:after="0" w:line="240" w:lineRule="auto"/>
        <w:ind w:left="-567"/>
        <w:contextualSpacing w:val="0"/>
        <w:rPr>
          <w:sz w:val="16"/>
          <w:szCs w:val="16"/>
        </w:rPr>
      </w:pPr>
    </w:p>
    <w:p w14:paraId="5FD760B6" w14:textId="7D674E58" w:rsidR="003908BF" w:rsidRPr="00DD6771" w:rsidRDefault="003908BF" w:rsidP="00DD6771">
      <w:pPr>
        <w:pStyle w:val="ListParagraph"/>
        <w:numPr>
          <w:ilvl w:val="0"/>
          <w:numId w:val="1"/>
        </w:numPr>
        <w:spacing w:after="0" w:line="240" w:lineRule="auto"/>
        <w:ind w:left="-142" w:hanging="425"/>
        <w:contextualSpacing w:val="0"/>
        <w:rPr>
          <w:b/>
          <w:sz w:val="20"/>
          <w:szCs w:val="20"/>
        </w:rPr>
      </w:pPr>
      <w:r w:rsidRPr="00DD6771">
        <w:rPr>
          <w:b/>
          <w:sz w:val="20"/>
          <w:szCs w:val="20"/>
        </w:rPr>
        <w:t>Oats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0"/>
        <w:gridCol w:w="2424"/>
        <w:gridCol w:w="1134"/>
        <w:gridCol w:w="1134"/>
        <w:gridCol w:w="1276"/>
        <w:gridCol w:w="1134"/>
        <w:gridCol w:w="1134"/>
        <w:gridCol w:w="1134"/>
      </w:tblGrid>
      <w:tr w:rsidR="00317ACE" w:rsidRPr="00DD6771" w14:paraId="7A46D051" w14:textId="77777777" w:rsidTr="00177AFA">
        <w:trPr>
          <w:trHeight w:val="449"/>
        </w:trPr>
        <w:tc>
          <w:tcPr>
            <w:tcW w:w="2694" w:type="dxa"/>
            <w:gridSpan w:val="2"/>
          </w:tcPr>
          <w:p w14:paraId="5380BBD3" w14:textId="77777777" w:rsidR="00317ACE" w:rsidRPr="00DD6771" w:rsidRDefault="00317ACE" w:rsidP="00DD6771">
            <w:pPr>
              <w:pStyle w:val="ListParagraph"/>
              <w:ind w:left="-81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B270C9" w14:textId="04D64CA1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AGRICOL</w:t>
            </w:r>
          </w:p>
        </w:tc>
        <w:tc>
          <w:tcPr>
            <w:tcW w:w="1134" w:type="dxa"/>
            <w:vAlign w:val="center"/>
          </w:tcPr>
          <w:p w14:paraId="349D8E69" w14:textId="77777777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SENSAKO</w:t>
            </w:r>
          </w:p>
        </w:tc>
        <w:tc>
          <w:tcPr>
            <w:tcW w:w="1276" w:type="dxa"/>
            <w:vAlign w:val="center"/>
          </w:tcPr>
          <w:p w14:paraId="577273D8" w14:textId="77777777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ARC</w:t>
            </w:r>
          </w:p>
          <w:p w14:paraId="1B6D1F40" w14:textId="5CD3145C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SMALL GRAIN</w:t>
            </w:r>
          </w:p>
        </w:tc>
        <w:tc>
          <w:tcPr>
            <w:tcW w:w="1134" w:type="dxa"/>
            <w:vAlign w:val="center"/>
          </w:tcPr>
          <w:p w14:paraId="1850B3E3" w14:textId="77777777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CAPSTONE</w:t>
            </w:r>
          </w:p>
          <w:p w14:paraId="79C1CCB4" w14:textId="6B11DD36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SEEDS</w:t>
            </w:r>
          </w:p>
        </w:tc>
        <w:tc>
          <w:tcPr>
            <w:tcW w:w="1134" w:type="dxa"/>
            <w:vAlign w:val="center"/>
          </w:tcPr>
          <w:p w14:paraId="158D2883" w14:textId="276040FA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PANNAR</w:t>
            </w:r>
          </w:p>
        </w:tc>
        <w:tc>
          <w:tcPr>
            <w:tcW w:w="1134" w:type="dxa"/>
            <w:vAlign w:val="center"/>
          </w:tcPr>
          <w:p w14:paraId="44548A34" w14:textId="579F4E56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OTHER</w:t>
            </w:r>
          </w:p>
        </w:tc>
      </w:tr>
      <w:tr w:rsidR="003908BF" w:rsidRPr="00DD6771" w14:paraId="5B2739DE" w14:textId="77777777" w:rsidTr="00BC2EF9">
        <w:tc>
          <w:tcPr>
            <w:tcW w:w="270" w:type="dxa"/>
            <w:vMerge w:val="restart"/>
          </w:tcPr>
          <w:p w14:paraId="1168A5E8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424" w:type="dxa"/>
          </w:tcPr>
          <w:p w14:paraId="76B16E26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TOTAL (tonnage)</w:t>
            </w:r>
          </w:p>
        </w:tc>
        <w:tc>
          <w:tcPr>
            <w:tcW w:w="1134" w:type="dxa"/>
          </w:tcPr>
          <w:p w14:paraId="0FDBA2D7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02CF52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ED865FE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5742DC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FEF160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D75A5" w14:textId="5E679D00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</w:tr>
      <w:tr w:rsidR="003908BF" w:rsidRPr="00DD6771" w14:paraId="72DDF6BF" w14:textId="77777777" w:rsidTr="00BC2EF9">
        <w:tc>
          <w:tcPr>
            <w:tcW w:w="270" w:type="dxa"/>
            <w:vMerge/>
          </w:tcPr>
          <w:p w14:paraId="0AE3EE51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424" w:type="dxa"/>
          </w:tcPr>
          <w:p w14:paraId="653A45C8" w14:textId="76BE471C" w:rsidR="003908BF" w:rsidRPr="00DD6771" w:rsidRDefault="00BC2EF9" w:rsidP="00BC2EF9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Levy t</w:t>
            </w:r>
            <w:r w:rsidR="003908BF" w:rsidRPr="00DD6771">
              <w:rPr>
                <w:sz w:val="18"/>
                <w:szCs w:val="18"/>
              </w:rPr>
              <w:t xml:space="preserve">ariff (VAT </w:t>
            </w:r>
            <w:r w:rsidR="0050377F">
              <w:rPr>
                <w:sz w:val="18"/>
                <w:szCs w:val="18"/>
              </w:rPr>
              <w:t>excl</w:t>
            </w:r>
            <w:r>
              <w:rPr>
                <w:sz w:val="18"/>
                <w:szCs w:val="18"/>
              </w:rPr>
              <w:t>.</w:t>
            </w:r>
            <w:r w:rsidR="003908BF" w:rsidRPr="00DD677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793F7E1" w14:textId="7319939C" w:rsidR="003908BF" w:rsidRPr="00DD6771" w:rsidRDefault="003908BF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786C9E">
              <w:rPr>
                <w:sz w:val="18"/>
                <w:szCs w:val="18"/>
              </w:rPr>
              <w:t>5</w:t>
            </w:r>
            <w:r w:rsidR="0050377F">
              <w:rPr>
                <w:sz w:val="18"/>
                <w:szCs w:val="18"/>
              </w:rPr>
              <w:t>.0</w:t>
            </w:r>
            <w:r w:rsidRPr="00DD6771">
              <w:rPr>
                <w:sz w:val="18"/>
                <w:szCs w:val="18"/>
              </w:rPr>
              <w:t>0/t</w:t>
            </w:r>
          </w:p>
        </w:tc>
        <w:tc>
          <w:tcPr>
            <w:tcW w:w="1134" w:type="dxa"/>
          </w:tcPr>
          <w:p w14:paraId="52992DA2" w14:textId="492A062D" w:rsidR="003908BF" w:rsidRPr="00DD6771" w:rsidRDefault="00B6467A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786C9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</w:t>
            </w:r>
            <w:r w:rsidRPr="00DD6771">
              <w:rPr>
                <w:sz w:val="18"/>
                <w:szCs w:val="18"/>
              </w:rPr>
              <w:t>0/t</w:t>
            </w:r>
          </w:p>
        </w:tc>
        <w:tc>
          <w:tcPr>
            <w:tcW w:w="1276" w:type="dxa"/>
          </w:tcPr>
          <w:p w14:paraId="597870D9" w14:textId="4D0C4727" w:rsidR="003908BF" w:rsidRPr="00DD6771" w:rsidRDefault="00B6467A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786C9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</w:t>
            </w:r>
            <w:r w:rsidRPr="00DD6771">
              <w:rPr>
                <w:sz w:val="18"/>
                <w:szCs w:val="18"/>
              </w:rPr>
              <w:t>0/t</w:t>
            </w:r>
          </w:p>
        </w:tc>
        <w:tc>
          <w:tcPr>
            <w:tcW w:w="1134" w:type="dxa"/>
          </w:tcPr>
          <w:p w14:paraId="198498D5" w14:textId="3DB49A06" w:rsidR="003908BF" w:rsidRPr="00DD6771" w:rsidRDefault="00B6467A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786C9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</w:t>
            </w:r>
            <w:r w:rsidRPr="00DD6771">
              <w:rPr>
                <w:sz w:val="18"/>
                <w:szCs w:val="18"/>
              </w:rPr>
              <w:t>0/t</w:t>
            </w:r>
          </w:p>
        </w:tc>
        <w:tc>
          <w:tcPr>
            <w:tcW w:w="1134" w:type="dxa"/>
          </w:tcPr>
          <w:p w14:paraId="0D32A179" w14:textId="24F1DF2F" w:rsidR="003908BF" w:rsidRPr="00DD6771" w:rsidRDefault="00B6467A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786C9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.0</w:t>
            </w:r>
            <w:r w:rsidRPr="00DD6771">
              <w:rPr>
                <w:sz w:val="18"/>
                <w:szCs w:val="18"/>
              </w:rPr>
              <w:t>0/t</w:t>
            </w:r>
          </w:p>
        </w:tc>
        <w:tc>
          <w:tcPr>
            <w:tcW w:w="1134" w:type="dxa"/>
          </w:tcPr>
          <w:p w14:paraId="7C8E1C3B" w14:textId="57B625BC" w:rsidR="003908BF" w:rsidRPr="00DD6771" w:rsidRDefault="003908BF" w:rsidP="00833B90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>R 3</w:t>
            </w:r>
            <w:r w:rsidR="00786C9E">
              <w:rPr>
                <w:sz w:val="18"/>
                <w:szCs w:val="18"/>
              </w:rPr>
              <w:t>5</w:t>
            </w:r>
            <w:r w:rsidR="0050377F">
              <w:rPr>
                <w:sz w:val="18"/>
                <w:szCs w:val="18"/>
              </w:rPr>
              <w:t>.0</w:t>
            </w:r>
            <w:r w:rsidRPr="00DD6771">
              <w:rPr>
                <w:sz w:val="18"/>
                <w:szCs w:val="18"/>
              </w:rPr>
              <w:t>0/t</w:t>
            </w:r>
          </w:p>
        </w:tc>
      </w:tr>
      <w:tr w:rsidR="003908BF" w:rsidRPr="00DD6771" w14:paraId="0AB89B12" w14:textId="77777777" w:rsidTr="00BC2EF9">
        <w:tc>
          <w:tcPr>
            <w:tcW w:w="270" w:type="dxa"/>
            <w:vMerge/>
          </w:tcPr>
          <w:p w14:paraId="484FEC35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424" w:type="dxa"/>
          </w:tcPr>
          <w:p w14:paraId="3D25799B" w14:textId="60575F1C" w:rsidR="003908BF" w:rsidRPr="00DD6771" w:rsidRDefault="003908BF">
            <w:pPr>
              <w:pStyle w:val="ListParagraph"/>
              <w:ind w:left="0"/>
              <w:contextualSpacing w:val="0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Amounts payable</w:t>
            </w:r>
            <w:r w:rsidR="00F41F1A" w:rsidRPr="00DD6771">
              <w:rPr>
                <w:b/>
                <w:sz w:val="18"/>
                <w:szCs w:val="18"/>
              </w:rPr>
              <w:t xml:space="preserve"> (C</w:t>
            </w:r>
            <w:r w:rsidRPr="00DD677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1B70CAB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DE266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933A93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DD86F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336CF" w14:textId="77777777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3AD2E0" w14:textId="6A696922" w:rsidR="003908BF" w:rsidRPr="00DD6771" w:rsidRDefault="003908BF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</w:tr>
    </w:tbl>
    <w:p w14:paraId="40ACA3B9" w14:textId="77777777" w:rsidR="003908BF" w:rsidRPr="00317ACE" w:rsidRDefault="003908BF" w:rsidP="00317ACE">
      <w:pPr>
        <w:spacing w:after="0" w:line="240" w:lineRule="auto"/>
        <w:ind w:left="-567"/>
        <w:rPr>
          <w:sz w:val="16"/>
          <w:szCs w:val="16"/>
        </w:rPr>
      </w:pPr>
    </w:p>
    <w:p w14:paraId="166BB8CB" w14:textId="1D4EB962" w:rsidR="007E231D" w:rsidRPr="00DD6771" w:rsidRDefault="007E231D" w:rsidP="00DD6771">
      <w:pPr>
        <w:pStyle w:val="ListParagraph"/>
        <w:numPr>
          <w:ilvl w:val="0"/>
          <w:numId w:val="1"/>
        </w:numPr>
        <w:spacing w:after="0" w:line="240" w:lineRule="auto"/>
        <w:ind w:left="-142" w:hanging="425"/>
        <w:contextualSpacing w:val="0"/>
        <w:rPr>
          <w:b/>
          <w:sz w:val="20"/>
          <w:szCs w:val="20"/>
        </w:rPr>
      </w:pPr>
      <w:r w:rsidRPr="00DD6771">
        <w:rPr>
          <w:b/>
          <w:sz w:val="20"/>
          <w:szCs w:val="20"/>
        </w:rPr>
        <w:t>Lupins</w:t>
      </w:r>
    </w:p>
    <w:tbl>
      <w:tblPr>
        <w:tblStyle w:val="TableGrid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"/>
        <w:gridCol w:w="1087"/>
        <w:gridCol w:w="1088"/>
        <w:gridCol w:w="1032"/>
        <w:gridCol w:w="1094"/>
        <w:gridCol w:w="1134"/>
        <w:gridCol w:w="1134"/>
        <w:gridCol w:w="1134"/>
        <w:gridCol w:w="1134"/>
        <w:gridCol w:w="992"/>
        <w:gridCol w:w="992"/>
      </w:tblGrid>
      <w:tr w:rsidR="00317ACE" w:rsidRPr="00DD6771" w14:paraId="0376B5CE" w14:textId="77777777" w:rsidTr="00177AFA">
        <w:trPr>
          <w:trHeight w:val="449"/>
        </w:trPr>
        <w:tc>
          <w:tcPr>
            <w:tcW w:w="1323" w:type="dxa"/>
            <w:gridSpan w:val="2"/>
          </w:tcPr>
          <w:p w14:paraId="3D9D12CC" w14:textId="77777777" w:rsidR="00317ACE" w:rsidRPr="00DD6771" w:rsidRDefault="00317ACE" w:rsidP="00DD6771">
            <w:pPr>
              <w:pStyle w:val="ListParagraph"/>
              <w:ind w:left="-81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4DE6E7C9" w14:textId="16624087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AGENBAG</w:t>
            </w:r>
            <w:r w:rsidRPr="00DD6771">
              <w:rPr>
                <w:b/>
                <w:sz w:val="18"/>
                <w:szCs w:val="18"/>
              </w:rPr>
              <w:t>H</w:t>
            </w:r>
          </w:p>
        </w:tc>
        <w:tc>
          <w:tcPr>
            <w:tcW w:w="1032" w:type="dxa"/>
            <w:vAlign w:val="center"/>
          </w:tcPr>
          <w:p w14:paraId="2E56F565" w14:textId="0F79D11D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AGRICOL</w:t>
            </w:r>
          </w:p>
        </w:tc>
        <w:tc>
          <w:tcPr>
            <w:tcW w:w="1094" w:type="dxa"/>
            <w:vAlign w:val="center"/>
          </w:tcPr>
          <w:p w14:paraId="77C7AB05" w14:textId="2614EECB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ARC</w:t>
            </w:r>
          </w:p>
        </w:tc>
        <w:tc>
          <w:tcPr>
            <w:tcW w:w="1134" w:type="dxa"/>
            <w:vAlign w:val="center"/>
          </w:tcPr>
          <w:p w14:paraId="6ECF52E6" w14:textId="025E7BC2" w:rsidR="00317ACE" w:rsidRPr="00DD6771" w:rsidRDefault="00317ACE" w:rsidP="00177AFA">
            <w:pPr>
              <w:pStyle w:val="ListParagraph"/>
              <w:tabs>
                <w:tab w:val="center" w:pos="1060"/>
              </w:tabs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BAREN</w:t>
            </w:r>
            <w:r>
              <w:rPr>
                <w:b/>
                <w:sz w:val="18"/>
                <w:szCs w:val="18"/>
              </w:rPr>
              <w:t>-</w:t>
            </w:r>
            <w:r w:rsidRPr="00DD6771">
              <w:rPr>
                <w:b/>
                <w:sz w:val="18"/>
                <w:szCs w:val="18"/>
              </w:rPr>
              <w:t>BURG</w:t>
            </w:r>
          </w:p>
        </w:tc>
        <w:tc>
          <w:tcPr>
            <w:tcW w:w="1134" w:type="dxa"/>
            <w:vAlign w:val="center"/>
          </w:tcPr>
          <w:p w14:paraId="106B8F96" w14:textId="77777777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CAPSTONE</w:t>
            </w:r>
          </w:p>
          <w:p w14:paraId="46BB2FCD" w14:textId="09702ADD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SEEDS</w:t>
            </w:r>
          </w:p>
        </w:tc>
        <w:tc>
          <w:tcPr>
            <w:tcW w:w="1134" w:type="dxa"/>
            <w:vAlign w:val="center"/>
          </w:tcPr>
          <w:p w14:paraId="64D4364A" w14:textId="5F957B77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KOEGELEN</w:t>
            </w:r>
            <w:r>
              <w:rPr>
                <w:b/>
                <w:sz w:val="18"/>
                <w:szCs w:val="18"/>
              </w:rPr>
              <w:t>-</w:t>
            </w:r>
            <w:r w:rsidRPr="00DD6771">
              <w:rPr>
                <w:b/>
                <w:sz w:val="18"/>
                <w:szCs w:val="18"/>
              </w:rPr>
              <w:t>BERG</w:t>
            </w:r>
          </w:p>
        </w:tc>
        <w:tc>
          <w:tcPr>
            <w:tcW w:w="1134" w:type="dxa"/>
            <w:vAlign w:val="center"/>
          </w:tcPr>
          <w:p w14:paraId="154C0B53" w14:textId="1FC2D4CF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PANNAR</w:t>
            </w:r>
          </w:p>
        </w:tc>
        <w:tc>
          <w:tcPr>
            <w:tcW w:w="992" w:type="dxa"/>
            <w:vAlign w:val="center"/>
          </w:tcPr>
          <w:p w14:paraId="7E25D851" w14:textId="3E93C27F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SENSAKO</w:t>
            </w:r>
          </w:p>
        </w:tc>
        <w:tc>
          <w:tcPr>
            <w:tcW w:w="992" w:type="dxa"/>
            <w:vAlign w:val="center"/>
          </w:tcPr>
          <w:p w14:paraId="41F8DE58" w14:textId="59827DED" w:rsidR="00317ACE" w:rsidRPr="00DD6771" w:rsidRDefault="00317ACE" w:rsidP="00177AFA">
            <w:pPr>
              <w:pStyle w:val="ListParagraph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OTHER</w:t>
            </w:r>
          </w:p>
        </w:tc>
      </w:tr>
      <w:tr w:rsidR="00B2766C" w:rsidRPr="00DD6771" w14:paraId="2CEBCDAB" w14:textId="77777777" w:rsidTr="00BC2EF9">
        <w:tc>
          <w:tcPr>
            <w:tcW w:w="236" w:type="dxa"/>
            <w:vMerge w:val="restart"/>
          </w:tcPr>
          <w:p w14:paraId="4CF45B9A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14:paraId="556B1057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b/>
                <w:sz w:val="18"/>
                <w:szCs w:val="18"/>
              </w:rPr>
            </w:pPr>
            <w:r w:rsidRPr="00DD6771">
              <w:rPr>
                <w:b/>
                <w:sz w:val="18"/>
                <w:szCs w:val="18"/>
              </w:rPr>
              <w:t>TOTAL (tonnage)</w:t>
            </w:r>
          </w:p>
        </w:tc>
        <w:tc>
          <w:tcPr>
            <w:tcW w:w="1088" w:type="dxa"/>
          </w:tcPr>
          <w:p w14:paraId="075EBAF1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14:paraId="58366127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3939F873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1B261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C46453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9F8C76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26CC48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864A07" w14:textId="500580B0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FD211A" w14:textId="05540D13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</w:tr>
      <w:tr w:rsidR="00B2766C" w:rsidRPr="00DD6771" w14:paraId="2FB89BA7" w14:textId="77777777" w:rsidTr="00BC2EF9">
        <w:tc>
          <w:tcPr>
            <w:tcW w:w="236" w:type="dxa"/>
            <w:vMerge/>
          </w:tcPr>
          <w:p w14:paraId="6D3DF043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14:paraId="7C371DB1" w14:textId="2F3EEF96" w:rsidR="00DD6771" w:rsidRPr="00DD6771" w:rsidRDefault="00BC2EF9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Levy tariff (VAT </w:t>
            </w:r>
            <w:r w:rsidR="00963D40">
              <w:rPr>
                <w:sz w:val="18"/>
                <w:szCs w:val="18"/>
              </w:rPr>
              <w:t>excl</w:t>
            </w:r>
            <w:r>
              <w:rPr>
                <w:sz w:val="18"/>
                <w:szCs w:val="18"/>
              </w:rPr>
              <w:t>.</w:t>
            </w:r>
            <w:r w:rsidR="00DD6771" w:rsidRPr="00DD6771">
              <w:rPr>
                <w:sz w:val="18"/>
                <w:szCs w:val="18"/>
              </w:rPr>
              <w:t>)</w:t>
            </w:r>
          </w:p>
        </w:tc>
        <w:tc>
          <w:tcPr>
            <w:tcW w:w="1088" w:type="dxa"/>
          </w:tcPr>
          <w:p w14:paraId="697B0A1B" w14:textId="3B0A95D7" w:rsidR="00DD6771" w:rsidRPr="00DD6771" w:rsidRDefault="00DD6771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1F0C2F">
              <w:rPr>
                <w:sz w:val="18"/>
                <w:szCs w:val="18"/>
              </w:rPr>
              <w:t>35.00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032" w:type="dxa"/>
          </w:tcPr>
          <w:p w14:paraId="303FA2EC" w14:textId="607D73E7" w:rsidR="00DD6771" w:rsidRPr="00DD6771" w:rsidRDefault="00DD6771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1F0C2F">
              <w:rPr>
                <w:sz w:val="18"/>
                <w:szCs w:val="18"/>
              </w:rPr>
              <w:t>35.00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094" w:type="dxa"/>
          </w:tcPr>
          <w:p w14:paraId="145A0DE8" w14:textId="77289723" w:rsidR="00DD6771" w:rsidRPr="00DD6771" w:rsidRDefault="00DD6771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1F0C2F">
              <w:rPr>
                <w:sz w:val="18"/>
                <w:szCs w:val="18"/>
              </w:rPr>
              <w:t>35.00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134" w:type="dxa"/>
          </w:tcPr>
          <w:p w14:paraId="6E8B5626" w14:textId="37931B49" w:rsidR="00DD6771" w:rsidRPr="00DD6771" w:rsidRDefault="00DD6771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1F0C2F">
              <w:rPr>
                <w:sz w:val="18"/>
                <w:szCs w:val="18"/>
              </w:rPr>
              <w:t>35.00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134" w:type="dxa"/>
          </w:tcPr>
          <w:p w14:paraId="4CD5D74B" w14:textId="46043322" w:rsidR="00DD6771" w:rsidRPr="00DD6771" w:rsidRDefault="00DD6771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4E55BC">
              <w:rPr>
                <w:sz w:val="18"/>
                <w:szCs w:val="18"/>
              </w:rPr>
              <w:t>35.00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134" w:type="dxa"/>
          </w:tcPr>
          <w:p w14:paraId="55B7D779" w14:textId="4EF24068" w:rsidR="00DD6771" w:rsidRPr="00DD6771" w:rsidRDefault="00DD6771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4E55BC">
              <w:rPr>
                <w:sz w:val="18"/>
                <w:szCs w:val="18"/>
              </w:rPr>
              <w:t>35.00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1134" w:type="dxa"/>
          </w:tcPr>
          <w:p w14:paraId="5DCD8030" w14:textId="61E90A77" w:rsidR="00DD6771" w:rsidRPr="00DD6771" w:rsidRDefault="00DD6771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4E55BC">
              <w:rPr>
                <w:sz w:val="18"/>
                <w:szCs w:val="18"/>
              </w:rPr>
              <w:t>35.00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992" w:type="dxa"/>
          </w:tcPr>
          <w:p w14:paraId="61E64841" w14:textId="36F668A4" w:rsidR="00DD6771" w:rsidRPr="00DD6771" w:rsidRDefault="00DD6771">
            <w:pPr>
              <w:pStyle w:val="ListParagraph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4E55BC">
              <w:rPr>
                <w:sz w:val="18"/>
                <w:szCs w:val="18"/>
              </w:rPr>
              <w:t>35.00</w:t>
            </w:r>
            <w:r w:rsidRPr="00DD6771">
              <w:rPr>
                <w:sz w:val="18"/>
                <w:szCs w:val="18"/>
              </w:rPr>
              <w:t>/t</w:t>
            </w:r>
          </w:p>
        </w:tc>
        <w:tc>
          <w:tcPr>
            <w:tcW w:w="992" w:type="dxa"/>
          </w:tcPr>
          <w:p w14:paraId="5DD42C69" w14:textId="68F35B69" w:rsidR="00DD6771" w:rsidRPr="00DD6771" w:rsidRDefault="00DD6771" w:rsidP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  <w:r w:rsidRPr="00DD6771">
              <w:rPr>
                <w:sz w:val="18"/>
                <w:szCs w:val="18"/>
              </w:rPr>
              <w:t xml:space="preserve">R </w:t>
            </w:r>
            <w:r w:rsidR="004E55BC">
              <w:rPr>
                <w:sz w:val="18"/>
                <w:szCs w:val="18"/>
              </w:rPr>
              <w:t>35.00</w:t>
            </w:r>
            <w:r w:rsidRPr="00DD6771">
              <w:rPr>
                <w:sz w:val="18"/>
                <w:szCs w:val="18"/>
              </w:rPr>
              <w:t>/t</w:t>
            </w:r>
          </w:p>
        </w:tc>
      </w:tr>
      <w:tr w:rsidR="00B2766C" w:rsidRPr="00DD6771" w14:paraId="69535E5C" w14:textId="77777777" w:rsidTr="00BC2EF9">
        <w:tc>
          <w:tcPr>
            <w:tcW w:w="236" w:type="dxa"/>
            <w:vMerge/>
          </w:tcPr>
          <w:p w14:paraId="58381189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14:paraId="7A0593A0" w14:textId="42295B3A" w:rsidR="00DD6771" w:rsidRPr="00DD6771" w:rsidRDefault="00317ACE">
            <w:pPr>
              <w:pStyle w:val="ListParagraph"/>
              <w:ind w:left="0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Amounts payable (D</w:t>
            </w:r>
            <w:r w:rsidR="00DD6771" w:rsidRPr="00DD677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88" w:type="dxa"/>
          </w:tcPr>
          <w:p w14:paraId="42FD5FAE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032" w:type="dxa"/>
          </w:tcPr>
          <w:p w14:paraId="0D4C681C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4742C21A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60C2B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4E16FC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FA5CAB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74132" w14:textId="77777777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7122C4" w14:textId="2FBB9671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1D47AB" w14:textId="5A6ECB11" w:rsidR="00DD6771" w:rsidRPr="00DD6771" w:rsidRDefault="00DD6771">
            <w:pPr>
              <w:pStyle w:val="ListParagraph"/>
              <w:ind w:left="0"/>
              <w:contextualSpacing w:val="0"/>
              <w:rPr>
                <w:sz w:val="18"/>
                <w:szCs w:val="18"/>
              </w:rPr>
            </w:pPr>
          </w:p>
        </w:tc>
      </w:tr>
    </w:tbl>
    <w:p w14:paraId="6B374454" w14:textId="77777777" w:rsidR="003908BF" w:rsidRPr="003908BF" w:rsidRDefault="003908BF" w:rsidP="00317ACE">
      <w:pPr>
        <w:spacing w:after="0" w:line="240" w:lineRule="auto"/>
        <w:ind w:left="-567"/>
        <w:rPr>
          <w:sz w:val="16"/>
          <w:szCs w:val="16"/>
        </w:rPr>
      </w:pPr>
    </w:p>
    <w:tbl>
      <w:tblPr>
        <w:tblpPr w:leftFromText="180" w:rightFromText="180" w:vertAnchor="text" w:tblpX="466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</w:tblGrid>
      <w:tr w:rsidR="006658D1" w:rsidRPr="006658D1" w14:paraId="62A42285" w14:textId="77777777" w:rsidTr="00637FF6">
        <w:trPr>
          <w:trHeight w:val="410"/>
        </w:trPr>
        <w:tc>
          <w:tcPr>
            <w:tcW w:w="4361" w:type="dxa"/>
          </w:tcPr>
          <w:p w14:paraId="4A9F76FA" w14:textId="77777777" w:rsidR="006658D1" w:rsidRPr="007E231D" w:rsidRDefault="006658D1" w:rsidP="00757AA6">
            <w:pPr>
              <w:pStyle w:val="ListParagraph"/>
              <w:spacing w:after="0" w:line="240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</w:tc>
      </w:tr>
    </w:tbl>
    <w:p w14:paraId="4DCD3004" w14:textId="6C62F9D5" w:rsidR="006658D1" w:rsidRPr="00DD6771" w:rsidRDefault="006658D1" w:rsidP="00317ACE">
      <w:pPr>
        <w:pStyle w:val="ListParagraph"/>
        <w:spacing w:after="0" w:line="240" w:lineRule="auto"/>
        <w:ind w:left="-567"/>
        <w:contextualSpacing w:val="0"/>
        <w:rPr>
          <w:b/>
          <w:sz w:val="20"/>
          <w:szCs w:val="20"/>
        </w:rPr>
      </w:pPr>
      <w:r w:rsidRPr="00DD6771">
        <w:rPr>
          <w:b/>
          <w:sz w:val="20"/>
          <w:szCs w:val="20"/>
        </w:rPr>
        <w:t>Total amount payable</w:t>
      </w:r>
      <w:r w:rsidR="00637FF6" w:rsidRPr="00DD6771">
        <w:rPr>
          <w:b/>
          <w:sz w:val="20"/>
          <w:szCs w:val="20"/>
        </w:rPr>
        <w:t>(A) + (B)</w:t>
      </w:r>
      <w:r w:rsidR="003908BF" w:rsidRPr="00DD6771">
        <w:rPr>
          <w:b/>
          <w:sz w:val="20"/>
          <w:szCs w:val="20"/>
        </w:rPr>
        <w:t xml:space="preserve"> + (C)</w:t>
      </w:r>
      <w:r w:rsidR="007E231D" w:rsidRPr="00DD6771">
        <w:rPr>
          <w:b/>
          <w:sz w:val="20"/>
          <w:szCs w:val="20"/>
        </w:rPr>
        <w:t xml:space="preserve"> + (D)</w:t>
      </w:r>
    </w:p>
    <w:p w14:paraId="7EF65219" w14:textId="3F72ED5C" w:rsidR="003908BF" w:rsidRPr="00DD6771" w:rsidRDefault="003908BF" w:rsidP="00317ACE">
      <w:pPr>
        <w:pStyle w:val="ListParagraph"/>
        <w:spacing w:after="0" w:line="240" w:lineRule="auto"/>
        <w:ind w:left="-567"/>
        <w:contextualSpacing w:val="0"/>
        <w:rPr>
          <w:b/>
          <w:sz w:val="20"/>
          <w:szCs w:val="20"/>
        </w:rPr>
      </w:pPr>
    </w:p>
    <w:p w14:paraId="73A0B78E" w14:textId="55E733FD" w:rsidR="003908BF" w:rsidRDefault="003908BF" w:rsidP="00317ACE">
      <w:pPr>
        <w:pStyle w:val="ListParagraph"/>
        <w:spacing w:after="0" w:line="240" w:lineRule="auto"/>
        <w:ind w:left="-567"/>
        <w:contextualSpacing w:val="0"/>
        <w:rPr>
          <w:b/>
          <w:sz w:val="20"/>
          <w:szCs w:val="20"/>
        </w:rPr>
      </w:pPr>
    </w:p>
    <w:p w14:paraId="21C24EB9" w14:textId="77777777" w:rsidR="00DD6771" w:rsidRPr="00DD6771" w:rsidRDefault="00DD6771" w:rsidP="00317ACE">
      <w:pPr>
        <w:pStyle w:val="ListParagraph"/>
        <w:spacing w:after="0" w:line="240" w:lineRule="auto"/>
        <w:ind w:left="-567"/>
        <w:contextualSpacing w:val="0"/>
        <w:rPr>
          <w:b/>
          <w:sz w:val="20"/>
          <w:szCs w:val="20"/>
        </w:rPr>
      </w:pPr>
    </w:p>
    <w:p w14:paraId="60360289" w14:textId="130C1A7D" w:rsidR="007E231D" w:rsidRPr="00DD6771" w:rsidRDefault="007E231D" w:rsidP="00317ACE">
      <w:pPr>
        <w:pStyle w:val="ListParagraph"/>
        <w:spacing w:after="0" w:line="240" w:lineRule="auto"/>
        <w:ind w:left="-567"/>
        <w:contextualSpacing w:val="0"/>
        <w:rPr>
          <w:b/>
          <w:sz w:val="20"/>
          <w:szCs w:val="20"/>
        </w:rPr>
      </w:pPr>
    </w:p>
    <w:p w14:paraId="52D66C0D" w14:textId="77777777" w:rsidR="006658D1" w:rsidRPr="00DD6771" w:rsidRDefault="006658D1" w:rsidP="00317ACE">
      <w:pPr>
        <w:pStyle w:val="ListParagraph"/>
        <w:spacing w:after="0" w:line="240" w:lineRule="auto"/>
        <w:ind w:left="-567"/>
        <w:contextualSpacing w:val="0"/>
        <w:rPr>
          <w:b/>
          <w:sz w:val="20"/>
          <w:szCs w:val="20"/>
        </w:rPr>
      </w:pPr>
      <w:r w:rsidRPr="00DD6771">
        <w:rPr>
          <w:b/>
          <w:sz w:val="20"/>
          <w:szCs w:val="20"/>
        </w:rPr>
        <w:t xml:space="preserve">Signed: </w:t>
      </w:r>
      <w:r w:rsidR="0065219B" w:rsidRPr="00DD6771">
        <w:rPr>
          <w:b/>
          <w:sz w:val="20"/>
          <w:szCs w:val="20"/>
        </w:rPr>
        <w:t>_________________</w:t>
      </w:r>
      <w:r w:rsidR="00637FF6" w:rsidRPr="00DD6771">
        <w:rPr>
          <w:b/>
          <w:sz w:val="20"/>
          <w:szCs w:val="20"/>
        </w:rPr>
        <w:t>________</w:t>
      </w:r>
      <w:r w:rsidR="00B2766C">
        <w:rPr>
          <w:b/>
          <w:sz w:val="20"/>
          <w:szCs w:val="20"/>
        </w:rPr>
        <w:t>___</w:t>
      </w:r>
      <w:r w:rsidR="00637FF6" w:rsidRPr="00DD6771">
        <w:rPr>
          <w:b/>
          <w:sz w:val="20"/>
          <w:szCs w:val="20"/>
        </w:rPr>
        <w:tab/>
      </w:r>
      <w:r w:rsidR="00637FF6" w:rsidRPr="00DD6771">
        <w:rPr>
          <w:b/>
          <w:sz w:val="20"/>
          <w:szCs w:val="20"/>
        </w:rPr>
        <w:tab/>
      </w:r>
      <w:r w:rsidR="00B2766C">
        <w:rPr>
          <w:b/>
          <w:sz w:val="20"/>
          <w:szCs w:val="20"/>
        </w:rPr>
        <w:tab/>
      </w:r>
      <w:r w:rsidR="0065219B" w:rsidRPr="00DD6771">
        <w:rPr>
          <w:b/>
          <w:sz w:val="20"/>
          <w:szCs w:val="20"/>
        </w:rPr>
        <w:t>Date: ____________</w:t>
      </w:r>
      <w:r w:rsidR="003908BF" w:rsidRPr="00DD6771">
        <w:rPr>
          <w:b/>
          <w:sz w:val="20"/>
          <w:szCs w:val="20"/>
        </w:rPr>
        <w:t>_________</w:t>
      </w:r>
      <w:r w:rsidR="00B2766C">
        <w:rPr>
          <w:b/>
          <w:sz w:val="20"/>
          <w:szCs w:val="20"/>
        </w:rPr>
        <w:t>____________</w:t>
      </w:r>
    </w:p>
    <w:sectPr w:rsidR="006658D1" w:rsidRPr="00DD6771" w:rsidSect="00636B2C">
      <w:headerReference w:type="default" r:id="rId10"/>
      <w:footerReference w:type="default" r:id="rId11"/>
      <w:pgSz w:w="11906" w:h="16838"/>
      <w:pgMar w:top="900" w:right="1440" w:bottom="1440" w:left="1440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04EF" w14:textId="77777777" w:rsidR="00C5066B" w:rsidRDefault="00C5066B" w:rsidP="00FD2895">
      <w:pPr>
        <w:spacing w:after="0" w:line="240" w:lineRule="auto"/>
      </w:pPr>
      <w:r>
        <w:separator/>
      </w:r>
    </w:p>
  </w:endnote>
  <w:endnote w:type="continuationSeparator" w:id="0">
    <w:p w14:paraId="14C61248" w14:textId="77777777" w:rsidR="00C5066B" w:rsidRDefault="00C5066B" w:rsidP="00FD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4E4F" w14:textId="74AE674A" w:rsidR="00844CFA" w:rsidRPr="00844CFA" w:rsidRDefault="00330761" w:rsidP="000848F4">
    <w:pPr>
      <w:tabs>
        <w:tab w:val="center" w:pos="4680"/>
        <w:tab w:val="right" w:pos="9921"/>
        <w:tab w:val="right" w:pos="10065"/>
      </w:tabs>
      <w:spacing w:after="0" w:line="240" w:lineRule="auto"/>
      <w:ind w:right="-426"/>
      <w:rPr>
        <w:rFonts w:ascii="Arial" w:eastAsia="Times New Roman" w:hAnsi="Arial" w:cs="Arial"/>
        <w:i/>
        <w:color w:val="A6A6A6" w:themeColor="background1" w:themeShade="A6"/>
        <w:sz w:val="16"/>
        <w:szCs w:val="16"/>
        <w:lang w:val="en-US"/>
      </w:rPr>
    </w:pPr>
    <w:r w:rsidRPr="004B5F2D">
      <w:rPr>
        <w:rFonts w:ascii="Calibri" w:eastAsia="Times New Roman" w:hAnsi="Calibri" w:cs="Calibri"/>
        <w:i/>
        <w:i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BD7426" wp14:editId="10889474">
              <wp:simplePos x="0" y="0"/>
              <wp:positionH relativeFrom="margin">
                <wp:posOffset>-342900</wp:posOffset>
              </wp:positionH>
              <wp:positionV relativeFrom="paragraph">
                <wp:posOffset>-635</wp:posOffset>
              </wp:positionV>
              <wp:extent cx="6120000" cy="0"/>
              <wp:effectExtent l="0" t="0" r="0" b="0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976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pt;margin-top:-.05pt;width:481.9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3l7gEAAMUDAAAOAAAAZHJzL2Uyb0RvYy54bWysU8uu2jAQ3VfqP1jelxAkUBsR7gJKN7ct&#10;0r39gMF2HqrjsTyGwN937AB97apmYXlsz5lzZk7WT5fBirMJ1KOrZTmbS2GcQt27tpbfXvfv3ktB&#10;EZwGi87U8mpIPm3evlmPvjIL7NBqEwSDOKpGX8suRl8VBanODEAz9MbxZYNhgMhhaAsdYGT0wRaL&#10;+XxVjBi0D6gMEZ/upku5yfhNY1T82jRkorC1ZG4xryGvx7QWmzVUbQDf9epGA/6BxQC946IPqB1E&#10;EKfQ/wU19CogYRNnCocCm6ZXJmtgNeX8DzUvHXiTtXBzyD/aRP8PVn05b90hJOrq4l78M6rvJBxu&#10;O3CtyQRer54HV6ZWFaOn6pGSAvKHII7jZ9T8Bk4RcxcuTRgSJOsTl9zs66PZ5hKF4sNVyfOb80zU&#10;/a6A6p7oA8VPBgeRNrWkGKBvu7hF53ikGMpcBs7PFBMtqO4JqarDfW9tnqx1Yqzlh+ViyXWA/dVY&#10;iLwdvGZU10oBtmXjqhgyIqHtdcpOOHSlrQ3iDOwdtpzGUQoLFPmwlvv85SR7Glj/9G61TJomTlN+&#10;pvcbbuK6A+qmjHw1+bAzoD86nZlH6O20Z3XWJT4m+/km+d785HSqjqivh5DKpoi9kqvefJ3M+Guc&#10;X/38+zY/AAAA//8DAFBLAwQUAAYACAAAACEAgrCLmtsAAAAHAQAADwAAAGRycy9kb3ducmV2Lnht&#10;bEyPwU7DMBBE70j8g7VI3FonCApN41QRUiUO5UDpB2ySJY4ar0PstoGvZ+FCbzua0eybfD25Xp1o&#10;DJ1nA+k8AUVc+6bj1sD+fTN7AhUicoO9ZzLwRQHWxfVVjlnjz/xGp11slZRwyNCAjXHItA61JYdh&#10;7gdi8T786DCKHFvdjHiWctfruyRZaIcdyweLAz1bqg+7ozNQ2v1rusEwbL9fPssqPC4ibtGY25up&#10;XIGKNMX/MPziCzoUwlT5IzdB9QZmD/eyJcqRghJ/mSxlSvWndZHrS/7iBwAA//8DAFBLAQItABQA&#10;BgAIAAAAIQC2gziS/gAAAOEBAAATAAAAAAAAAAAAAAAAAAAAAABbQ29udGVudF9UeXBlc10ueG1s&#10;UEsBAi0AFAAGAAgAAAAhADj9If/WAAAAlAEAAAsAAAAAAAAAAAAAAAAALwEAAF9yZWxzLy5yZWxz&#10;UEsBAi0AFAAGAAgAAAAhANjKXeXuAQAAxQMAAA4AAAAAAAAAAAAAAAAALgIAAGRycy9lMm9Eb2Mu&#10;eG1sUEsBAi0AFAAGAAgAAAAhAIKwi5rbAAAABwEAAA8AAAAAAAAAAAAAAAAASAQAAGRycy9kb3du&#10;cmV2LnhtbFBLBQYAAAAABAAEAPMAAABQBQAAAAA=&#10;" strokecolor="#a6a6a6">
              <w10:wrap anchorx="margin"/>
            </v:shape>
          </w:pict>
        </mc:Fallback>
      </mc:AlternateContent>
    </w:r>
  </w:p>
  <w:p w14:paraId="11613F19" w14:textId="07C5BA34" w:rsidR="000848F4" w:rsidRPr="000848F4" w:rsidRDefault="000848F4" w:rsidP="000848F4">
    <w:pPr>
      <w:spacing w:after="0" w:line="360" w:lineRule="auto"/>
      <w:jc w:val="right"/>
      <w:rPr>
        <w:rFonts w:ascii="Arial Nova" w:eastAsia="Calibri" w:hAnsi="Arial Nova" w:cs="Times New Roman"/>
        <w:color w:val="A6A6A6" w:themeColor="background1" w:themeShade="A6"/>
        <w:sz w:val="16"/>
        <w:szCs w:val="16"/>
      </w:rPr>
    </w:pPr>
    <w:r w:rsidRPr="000848F4">
      <w:rPr>
        <w:rFonts w:ascii="Arial Nova" w:eastAsia="Calibri" w:hAnsi="Arial Nova" w:cs="Times New Roman"/>
        <w:color w:val="A6A6A6" w:themeColor="background1" w:themeShade="A6"/>
        <w:sz w:val="16"/>
        <w:szCs w:val="16"/>
      </w:rPr>
      <w:t xml:space="preserve">SACTA </w:t>
    </w:r>
    <w:r w:rsidR="00D4568A">
      <w:rPr>
        <w:rFonts w:ascii="Arial Nova" w:eastAsia="Calibri" w:hAnsi="Arial Nova" w:cs="Times New Roman"/>
        <w:color w:val="A6A6A6" w:themeColor="background1" w:themeShade="A6"/>
        <w:sz w:val="16"/>
        <w:szCs w:val="16"/>
      </w:rPr>
      <w:t xml:space="preserve">Payment Advice for Levies on </w:t>
    </w:r>
    <w:r w:rsidR="00636B2C">
      <w:rPr>
        <w:rFonts w:ascii="Arial Nova" w:eastAsia="Calibri" w:hAnsi="Arial Nova" w:cs="Times New Roman"/>
        <w:color w:val="A6A6A6" w:themeColor="background1" w:themeShade="A6"/>
        <w:sz w:val="16"/>
        <w:szCs w:val="16"/>
      </w:rPr>
      <w:t>Winter Cereal</w:t>
    </w:r>
    <w:r w:rsidRPr="000848F4">
      <w:rPr>
        <w:rFonts w:ascii="Arial Nova" w:eastAsia="Calibri" w:hAnsi="Arial Nova" w:cs="Times New Roman"/>
        <w:color w:val="A6A6A6" w:themeColor="background1" w:themeShade="A6"/>
        <w:sz w:val="16"/>
        <w:szCs w:val="16"/>
      </w:rPr>
      <w:t xml:space="preserve"> 202</w:t>
    </w:r>
    <w:r w:rsidR="00995E4E">
      <w:rPr>
        <w:rFonts w:ascii="Arial Nova" w:eastAsia="Calibri" w:hAnsi="Arial Nova" w:cs="Times New Roman"/>
        <w:color w:val="A6A6A6" w:themeColor="background1" w:themeShade="A6"/>
        <w:sz w:val="16"/>
        <w:szCs w:val="16"/>
      </w:rPr>
      <w:t>5</w:t>
    </w:r>
  </w:p>
  <w:p w14:paraId="5ABE4C7D" w14:textId="73C9FE5A" w:rsidR="000848F4" w:rsidRPr="000848F4" w:rsidRDefault="000848F4" w:rsidP="000848F4">
    <w:pPr>
      <w:spacing w:after="0" w:line="360" w:lineRule="auto"/>
      <w:jc w:val="right"/>
      <w:rPr>
        <w:rFonts w:ascii="Arial Nova" w:eastAsia="Calibri" w:hAnsi="Arial Nova" w:cs="Times New Roman"/>
        <w:color w:val="A6A6A6" w:themeColor="background1" w:themeShade="A6"/>
        <w:sz w:val="16"/>
        <w:szCs w:val="16"/>
      </w:rPr>
    </w:pPr>
    <w:r w:rsidRPr="000848F4">
      <w:rPr>
        <w:rFonts w:ascii="Arial Nova" w:eastAsia="Calibri" w:hAnsi="Arial Nova" w:cs="Times New Roman"/>
        <w:color w:val="A6A6A6" w:themeColor="background1" w:themeShade="A6"/>
        <w:sz w:val="16"/>
        <w:szCs w:val="16"/>
      </w:rPr>
      <w:t xml:space="preserve">Compiled by </w:t>
    </w:r>
    <w:r w:rsidR="00011E05">
      <w:rPr>
        <w:rFonts w:ascii="Arial Nova" w:eastAsia="Calibri" w:hAnsi="Arial Nova" w:cs="Times New Roman"/>
        <w:color w:val="A6A6A6" w:themeColor="background1" w:themeShade="A6"/>
        <w:sz w:val="16"/>
        <w:szCs w:val="16"/>
      </w:rPr>
      <w:t>Agri Manage Solutions</w:t>
    </w:r>
    <w:r w:rsidRPr="000848F4">
      <w:rPr>
        <w:rFonts w:ascii="Arial Nova" w:eastAsia="Calibri" w:hAnsi="Arial Nova" w:cs="Times New Roman"/>
        <w:color w:val="A6A6A6" w:themeColor="background1" w:themeShade="A6"/>
        <w:sz w:val="16"/>
        <w:szCs w:val="16"/>
      </w:rPr>
      <w:t xml:space="preserve"> – (012) 807 3958</w:t>
    </w:r>
  </w:p>
  <w:p w14:paraId="51895045" w14:textId="77777777" w:rsidR="000848F4" w:rsidRPr="000848F4" w:rsidRDefault="000848F4" w:rsidP="000848F4">
    <w:pPr>
      <w:spacing w:after="0" w:line="360" w:lineRule="auto"/>
      <w:jc w:val="right"/>
      <w:rPr>
        <w:rFonts w:ascii="Arial Nova" w:eastAsia="Calibri" w:hAnsi="Arial Nova" w:cs="Times New Roman"/>
        <w:color w:val="A6A6A6" w:themeColor="background1" w:themeShade="A6"/>
        <w:sz w:val="16"/>
        <w:szCs w:val="16"/>
      </w:rPr>
    </w:pPr>
  </w:p>
  <w:p w14:paraId="6869FE8B" w14:textId="20479E40" w:rsidR="00844CFA" w:rsidRPr="00741166" w:rsidRDefault="000848F4" w:rsidP="000848F4">
    <w:pPr>
      <w:pStyle w:val="Footer"/>
      <w:jc w:val="right"/>
      <w:rPr>
        <w:b/>
        <w:bCs/>
        <w:color w:val="A6A6A6" w:themeColor="background1" w:themeShade="A6"/>
      </w:rPr>
    </w:pPr>
    <w:r w:rsidRPr="00741166">
      <w:rPr>
        <w:rFonts w:ascii="Arial Nova" w:eastAsia="Calibri" w:hAnsi="Arial Nova" w:cs="Times New Roman"/>
        <w:b/>
        <w:bCs/>
        <w:color w:val="A6A6A6" w:themeColor="background1" w:themeShade="A6"/>
        <w:sz w:val="16"/>
        <w:szCs w:val="16"/>
      </w:rPr>
      <w:t xml:space="preserve"> 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EB0A" w14:textId="77777777" w:rsidR="00C5066B" w:rsidRDefault="00C5066B" w:rsidP="00FD2895">
      <w:pPr>
        <w:spacing w:after="0" w:line="240" w:lineRule="auto"/>
      </w:pPr>
      <w:r>
        <w:separator/>
      </w:r>
    </w:p>
  </w:footnote>
  <w:footnote w:type="continuationSeparator" w:id="0">
    <w:p w14:paraId="6688DE5D" w14:textId="77777777" w:rsidR="00C5066B" w:rsidRDefault="00C5066B" w:rsidP="00FD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8870" w14:textId="74145772" w:rsidR="00FD2895" w:rsidRDefault="00A75D56">
    <w:pPr>
      <w:pStyle w:val="Header"/>
    </w:pPr>
    <w:r w:rsidRPr="00A75D56">
      <w:rPr>
        <w:noProof/>
      </w:rPr>
      <w:drawing>
        <wp:anchor distT="0" distB="0" distL="114300" distR="114300" simplePos="0" relativeHeight="251658242" behindDoc="0" locked="0" layoutInCell="1" allowOverlap="1" wp14:anchorId="4B6BA47A" wp14:editId="0C06E1F6">
          <wp:simplePos x="0" y="0"/>
          <wp:positionH relativeFrom="column">
            <wp:posOffset>5304547</wp:posOffset>
          </wp:positionH>
          <wp:positionV relativeFrom="paragraph">
            <wp:posOffset>-332402</wp:posOffset>
          </wp:positionV>
          <wp:extent cx="1104265" cy="473075"/>
          <wp:effectExtent l="0" t="0" r="0" b="3175"/>
          <wp:wrapThrough wrapText="bothSides">
            <wp:wrapPolygon edited="0">
              <wp:start x="3726" y="0"/>
              <wp:lineTo x="1118" y="4349"/>
              <wp:lineTo x="373" y="6958"/>
              <wp:lineTo x="745" y="15656"/>
              <wp:lineTo x="2608" y="20875"/>
              <wp:lineTo x="3354" y="20875"/>
              <wp:lineTo x="5589" y="20875"/>
              <wp:lineTo x="19377" y="17396"/>
              <wp:lineTo x="20867" y="14787"/>
              <wp:lineTo x="19004" y="13917"/>
              <wp:lineTo x="20867" y="6089"/>
              <wp:lineTo x="19377" y="4349"/>
              <wp:lineTo x="5217" y="0"/>
              <wp:lineTo x="3726" y="0"/>
            </wp:wrapPolygon>
          </wp:wrapThrough>
          <wp:docPr id="2" name="Picture 1" descr="A logo for a compan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4893119-04F1-BFB4-25BE-12FFF0EF50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ompany&#10;&#10;Description automatically generated">
                    <a:extLst>
                      <a:ext uri="{FF2B5EF4-FFF2-40B4-BE49-F238E27FC236}">
                        <a16:creationId xmlns:a16="http://schemas.microsoft.com/office/drawing/2014/main" id="{64893119-04F1-BFB4-25BE-12FFF0EF50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6" b="10658"/>
                  <a:stretch/>
                </pic:blipFill>
                <pic:spPr bwMode="auto">
                  <a:xfrm>
                    <a:off x="0" y="0"/>
                    <a:ext cx="110426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895"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3D96BB63" wp14:editId="1F3288D6">
          <wp:simplePos x="0" y="0"/>
          <wp:positionH relativeFrom="margin">
            <wp:posOffset>-533400</wp:posOffset>
          </wp:positionH>
          <wp:positionV relativeFrom="paragraph">
            <wp:posOffset>-335915</wp:posOffset>
          </wp:positionV>
          <wp:extent cx="981075" cy="405090"/>
          <wp:effectExtent l="0" t="0" r="0" b="0"/>
          <wp:wrapNone/>
          <wp:docPr id="4" name="Picture 4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vector graphic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05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29A"/>
    <w:multiLevelType w:val="hybridMultilevel"/>
    <w:tmpl w:val="1DFA48B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45088"/>
    <w:multiLevelType w:val="hybridMultilevel"/>
    <w:tmpl w:val="09AAFFBE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4D66"/>
    <w:multiLevelType w:val="hybridMultilevel"/>
    <w:tmpl w:val="C374C34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80880">
    <w:abstractNumId w:val="0"/>
  </w:num>
  <w:num w:numId="2" w16cid:durableId="1810241626">
    <w:abstractNumId w:val="1"/>
  </w:num>
  <w:num w:numId="3" w16cid:durableId="1977222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83A"/>
    <w:rsid w:val="00011E05"/>
    <w:rsid w:val="000848F4"/>
    <w:rsid w:val="000A7D25"/>
    <w:rsid w:val="000E181A"/>
    <w:rsid w:val="00177AFA"/>
    <w:rsid w:val="00183F66"/>
    <w:rsid w:val="001E38F5"/>
    <w:rsid w:val="001E5325"/>
    <w:rsid w:val="001F0C2F"/>
    <w:rsid w:val="002517DD"/>
    <w:rsid w:val="00274B2B"/>
    <w:rsid w:val="00282E0A"/>
    <w:rsid w:val="002C5CC0"/>
    <w:rsid w:val="002E57A7"/>
    <w:rsid w:val="002E7E5B"/>
    <w:rsid w:val="00302C7B"/>
    <w:rsid w:val="00317ACE"/>
    <w:rsid w:val="00330761"/>
    <w:rsid w:val="003336DF"/>
    <w:rsid w:val="003908BF"/>
    <w:rsid w:val="003A193D"/>
    <w:rsid w:val="003C689F"/>
    <w:rsid w:val="003E5AA2"/>
    <w:rsid w:val="00463004"/>
    <w:rsid w:val="0047308B"/>
    <w:rsid w:val="004E3999"/>
    <w:rsid w:val="004E55BC"/>
    <w:rsid w:val="004E5B5C"/>
    <w:rsid w:val="004E777D"/>
    <w:rsid w:val="004F567A"/>
    <w:rsid w:val="0050377F"/>
    <w:rsid w:val="00532BE0"/>
    <w:rsid w:val="00541395"/>
    <w:rsid w:val="005A55C5"/>
    <w:rsid w:val="00603380"/>
    <w:rsid w:val="00635535"/>
    <w:rsid w:val="00636B2C"/>
    <w:rsid w:val="00637FF6"/>
    <w:rsid w:val="006505E2"/>
    <w:rsid w:val="0065219B"/>
    <w:rsid w:val="006658D1"/>
    <w:rsid w:val="00677880"/>
    <w:rsid w:val="006A18C1"/>
    <w:rsid w:val="006B003C"/>
    <w:rsid w:val="00741166"/>
    <w:rsid w:val="00757AA6"/>
    <w:rsid w:val="00775711"/>
    <w:rsid w:val="00784E51"/>
    <w:rsid w:val="00786C9E"/>
    <w:rsid w:val="007E231D"/>
    <w:rsid w:val="00825C18"/>
    <w:rsid w:val="00833B90"/>
    <w:rsid w:val="00844CFA"/>
    <w:rsid w:val="00860E7B"/>
    <w:rsid w:val="00875065"/>
    <w:rsid w:val="008F24EC"/>
    <w:rsid w:val="00963D40"/>
    <w:rsid w:val="0096528A"/>
    <w:rsid w:val="00982239"/>
    <w:rsid w:val="00995E4E"/>
    <w:rsid w:val="009C3F99"/>
    <w:rsid w:val="00A75D56"/>
    <w:rsid w:val="00A82B36"/>
    <w:rsid w:val="00A9208E"/>
    <w:rsid w:val="00AF5178"/>
    <w:rsid w:val="00AF7BFE"/>
    <w:rsid w:val="00B06D8A"/>
    <w:rsid w:val="00B2766C"/>
    <w:rsid w:val="00B6467A"/>
    <w:rsid w:val="00B933AB"/>
    <w:rsid w:val="00BC2EF9"/>
    <w:rsid w:val="00C5066B"/>
    <w:rsid w:val="00CF6034"/>
    <w:rsid w:val="00D16D2C"/>
    <w:rsid w:val="00D4568A"/>
    <w:rsid w:val="00DD6771"/>
    <w:rsid w:val="00E3728E"/>
    <w:rsid w:val="00EB1097"/>
    <w:rsid w:val="00EC1875"/>
    <w:rsid w:val="00ED483A"/>
    <w:rsid w:val="00F41F1A"/>
    <w:rsid w:val="00F777E9"/>
    <w:rsid w:val="00FC2875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6EC9F"/>
  <w15:docId w15:val="{488829ED-BE16-45D9-ADA5-CC3E1DE6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CC0"/>
    <w:pPr>
      <w:ind w:left="720"/>
      <w:contextualSpacing/>
    </w:pPr>
  </w:style>
  <w:style w:type="table" w:styleId="TableGrid">
    <w:name w:val="Table Grid"/>
    <w:basedOn w:val="TableNormal"/>
    <w:uiPriority w:val="59"/>
    <w:rsid w:val="002C5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10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895"/>
  </w:style>
  <w:style w:type="paragraph" w:styleId="Footer">
    <w:name w:val="footer"/>
    <w:basedOn w:val="Normal"/>
    <w:link w:val="FooterChar"/>
    <w:uiPriority w:val="99"/>
    <w:unhideWhenUsed/>
    <w:rsid w:val="00FD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54FA21B389D43A1947B9818B8C136" ma:contentTypeVersion="18" ma:contentTypeDescription="Create a new document." ma:contentTypeScope="" ma:versionID="494a83d44043dd0c5f990ef8b3c51c8b">
  <xsd:schema xmlns:xsd="http://www.w3.org/2001/XMLSchema" xmlns:xs="http://www.w3.org/2001/XMLSchema" xmlns:p="http://schemas.microsoft.com/office/2006/metadata/properties" xmlns:ns2="d18aa6a1-c5d8-407a-b932-75024a991730" xmlns:ns3="c90d335e-2238-4e1e-a839-f15690d61bf7" targetNamespace="http://schemas.microsoft.com/office/2006/metadata/properties" ma:root="true" ma:fieldsID="b483f75e358433cf78e9d60d3da7c3e4" ns2:_="" ns3:_="">
    <xsd:import namespace="d18aa6a1-c5d8-407a-b932-75024a991730"/>
    <xsd:import namespace="c90d335e-2238-4e1e-a839-f15690d6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aa6a1-c5d8-407a-b932-75024a991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aff754-eb64-4567-b63c-67e9eb324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d335e-2238-4e1e-a839-f15690d61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b15fc-141c-4dfc-b4d1-f5278b582578}" ma:internalName="TaxCatchAll" ma:showField="CatchAllData" ma:web="c90d335e-2238-4e1e-a839-f15690d61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d335e-2238-4e1e-a839-f15690d61bf7" xsi:nil="true"/>
    <lcf76f155ced4ddcb4097134ff3c332f xmlns="d18aa6a1-c5d8-407a-b932-75024a991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261247-78AF-4DAC-9C8C-0DB71B3D4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018AE-6F94-49DE-BF7B-58B468040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aa6a1-c5d8-407a-b932-75024a991730"/>
    <ds:schemaRef ds:uri="c90d335e-2238-4e1e-a839-f15690d61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68DC-F1B0-4884-AF36-FED1C268AB7A}">
  <ds:schemaRefs>
    <ds:schemaRef ds:uri="http://schemas.microsoft.com/office/2006/metadata/properties"/>
    <ds:schemaRef ds:uri="http://schemas.microsoft.com/office/infopath/2007/PartnerControls"/>
    <ds:schemaRef ds:uri="c90d335e-2238-4e1e-a839-f15690d61bf7"/>
    <ds:schemaRef ds:uri="d18aa6a1-c5d8-407a-b932-75024a991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Awie Coetzee</dc:creator>
  <cp:keywords/>
  <cp:lastModifiedBy>Kgodisho Tema</cp:lastModifiedBy>
  <cp:revision>6</cp:revision>
  <cp:lastPrinted>2022-08-02T20:14:00Z</cp:lastPrinted>
  <dcterms:created xsi:type="dcterms:W3CDTF">2025-09-18T16:04:00Z</dcterms:created>
  <dcterms:modified xsi:type="dcterms:W3CDTF">2025-09-18T07:20:00Z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0x01010078954FA21B389D43A1947B9818B8C136</vt:lpwstr>
  </property>
  <property fmtid="{D5CDD505-2E9C-101B-9397-08002B2CF9AE}" pid="3" name="GrammarlyDocumentId">
    <vt:lpwstr>bf6bb97669d099d0be0ccb982d1ef2c066e47dd67294698e97ad0378a213a369</vt:lpwstr>
  </property>
  <property fmtid="{D5CDD505-2E9C-101B-9397-08002B2CF9AE}" pid="4" name="MediaServiceImageTags">
    <vt:lpwstr/>
  </property>
</Properties>
</file>